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7249" w14:textId="04360966" w:rsidR="00F93B26" w:rsidRPr="00F93B26" w:rsidRDefault="228023E2" w:rsidP="00F93B2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2F3EAD25">
        <w:rPr>
          <w:rFonts w:ascii="Comic Sans MS" w:eastAsia="Times New Roman" w:hAnsi="Comic Sans MS" w:cs="Segoe UI"/>
          <w:b/>
          <w:bCs/>
          <w:color w:val="7030A0"/>
          <w:sz w:val="36"/>
          <w:szCs w:val="36"/>
          <w:u w:val="single"/>
          <w:lang w:eastAsia="en-IE"/>
        </w:rPr>
        <w:t>S</w:t>
      </w:r>
      <w:r w:rsidR="23B1C94F" w:rsidRPr="2F3EAD25">
        <w:rPr>
          <w:rFonts w:ascii="Comic Sans MS" w:eastAsia="Times New Roman" w:hAnsi="Comic Sans MS" w:cs="Segoe UI"/>
          <w:b/>
          <w:bCs/>
          <w:color w:val="7030A0"/>
          <w:sz w:val="36"/>
          <w:szCs w:val="36"/>
          <w:u w:val="single"/>
          <w:lang w:eastAsia="en-IE"/>
        </w:rPr>
        <w:t>chool Closure: Home Activities</w:t>
      </w:r>
      <w:r w:rsidR="23B1C94F" w:rsidRPr="2F3EAD25">
        <w:rPr>
          <w:rFonts w:ascii="Comic Sans MS" w:eastAsia="Times New Roman" w:hAnsi="Comic Sans MS" w:cs="Segoe UI"/>
          <w:sz w:val="36"/>
          <w:szCs w:val="36"/>
          <w:lang w:eastAsia="en-IE"/>
        </w:rPr>
        <w:t> </w:t>
      </w:r>
    </w:p>
    <w:p w14:paraId="17C90DDD" w14:textId="77777777" w:rsidR="00E2687F" w:rsidRDefault="00FB6EE7" w:rsidP="5430131C">
      <w:pPr>
        <w:tabs>
          <w:tab w:val="center" w:pos="6979"/>
          <w:tab w:val="left" w:pos="9525"/>
        </w:tabs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color w:val="0070C0"/>
          <w:sz w:val="36"/>
          <w:szCs w:val="36"/>
          <w:lang w:eastAsia="en-IE"/>
        </w:rPr>
      </w:pPr>
      <w:r>
        <w:rPr>
          <w:rFonts w:ascii="Comic Sans MS" w:eastAsia="Times New Roman" w:hAnsi="Comic Sans MS" w:cs="Segoe UI"/>
          <w:b/>
          <w:bCs/>
          <w:color w:val="0070C0"/>
          <w:sz w:val="36"/>
          <w:szCs w:val="36"/>
          <w:lang w:eastAsia="en-IE"/>
        </w:rPr>
        <w:t>SENIOR INFANTS</w:t>
      </w:r>
    </w:p>
    <w:p w14:paraId="7E81C894" w14:textId="77777777" w:rsidR="00F93B26" w:rsidRPr="00E2687F" w:rsidRDefault="00E2687F" w:rsidP="00F93B26">
      <w:pPr>
        <w:tabs>
          <w:tab w:val="center" w:pos="6979"/>
          <w:tab w:val="left" w:pos="9525"/>
        </w:tabs>
        <w:spacing w:after="0" w:line="240" w:lineRule="auto"/>
        <w:textAlignment w:val="baseline"/>
        <w:rPr>
          <w:rFonts w:ascii="Comic Sans MS" w:eastAsia="Times New Roman" w:hAnsi="Comic Sans MS" w:cs="Segoe UI"/>
          <w:b/>
          <w:bCs/>
          <w:color w:val="0070C0"/>
          <w:sz w:val="28"/>
          <w:szCs w:val="36"/>
          <w:lang w:eastAsia="en-IE"/>
        </w:rPr>
      </w:pPr>
      <w:r w:rsidRPr="00E2687F">
        <w:rPr>
          <w:rFonts w:ascii="Comic Sans MS" w:eastAsia="Times New Roman" w:hAnsi="Comic Sans MS" w:cs="Segoe UI"/>
          <w:bCs/>
          <w:i/>
          <w:sz w:val="28"/>
          <w:szCs w:val="36"/>
          <w:lang w:eastAsia="en-IE"/>
        </w:rPr>
        <w:t>This week we will be suggesting that you make flashcards of the new reading vocabulary. Use any material already to hand e.g. cereal boxes etc.</w:t>
      </w:r>
      <w:r w:rsidR="00F93B26" w:rsidRPr="00E2687F">
        <w:rPr>
          <w:rFonts w:ascii="Comic Sans MS" w:eastAsia="Times New Roman" w:hAnsi="Comic Sans MS" w:cs="Segoe UI"/>
          <w:b/>
          <w:bCs/>
          <w:color w:val="0070C0"/>
          <w:sz w:val="28"/>
          <w:szCs w:val="36"/>
          <w:lang w:eastAsia="en-IE"/>
        </w:rPr>
        <w:tab/>
      </w:r>
    </w:p>
    <w:p w14:paraId="672A6659" w14:textId="77777777" w:rsidR="00F93B26" w:rsidRPr="00F93B26" w:rsidRDefault="00F93B26" w:rsidP="00F93B26">
      <w:pPr>
        <w:tabs>
          <w:tab w:val="center" w:pos="6979"/>
          <w:tab w:val="left" w:pos="95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466"/>
        <w:gridCol w:w="3099"/>
        <w:gridCol w:w="3099"/>
        <w:gridCol w:w="3274"/>
      </w:tblGrid>
      <w:tr w:rsidR="00AF568D" w:rsidRPr="00F93B26" w14:paraId="66B68C0B" w14:textId="77777777" w:rsidTr="2F3EAD25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A9169" w14:textId="77777777" w:rsidR="00AF568D" w:rsidRPr="00F93B26" w:rsidRDefault="00AF568D" w:rsidP="00F9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Date</w:t>
            </w:r>
            <w:r w:rsidRPr="00F93B26">
              <w:rPr>
                <w:rFonts w:ascii="Comic Sans MS" w:eastAsia="Times New Roman" w:hAnsi="Comic Sans MS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6385A" w14:textId="77777777" w:rsidR="00AF568D" w:rsidRPr="00F93B26" w:rsidRDefault="00AF568D" w:rsidP="00F9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English</w:t>
            </w:r>
            <w:r w:rsidRPr="00F93B26">
              <w:rPr>
                <w:rFonts w:ascii="Comic Sans MS" w:eastAsia="Times New Roman" w:hAnsi="Comic Sans MS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099" w:type="dxa"/>
            <w:tcBorders>
              <w:top w:val="single" w:sz="6" w:space="0" w:color="auto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5E5A409A" w14:textId="77777777" w:rsidR="00AF568D" w:rsidRPr="00F93B26" w:rsidRDefault="00AF568D" w:rsidP="00F9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Gaeilge</w:t>
            </w:r>
          </w:p>
        </w:tc>
        <w:tc>
          <w:tcPr>
            <w:tcW w:w="3099" w:type="dxa"/>
            <w:tcBorders>
              <w:top w:val="single" w:sz="6" w:space="0" w:color="auto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26813F74" w14:textId="77777777" w:rsidR="00AF568D" w:rsidRPr="00F93B26" w:rsidRDefault="00AF568D" w:rsidP="00F9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Maths</w:t>
            </w:r>
            <w:r w:rsidRPr="00F93B26">
              <w:rPr>
                <w:rFonts w:ascii="Comic Sans MS" w:eastAsia="Times New Roman" w:hAnsi="Comic Sans MS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40B8E" w14:textId="77777777" w:rsidR="00AF568D" w:rsidRPr="00F93B26" w:rsidRDefault="00AF568D" w:rsidP="00F9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Other</w:t>
            </w:r>
            <w:r w:rsidRPr="00F93B26">
              <w:rPr>
                <w:rFonts w:ascii="Comic Sans MS" w:eastAsia="Times New Roman" w:hAnsi="Comic Sans MS" w:cs="Times New Roman"/>
                <w:sz w:val="32"/>
                <w:szCs w:val="32"/>
                <w:lang w:eastAsia="en-IE"/>
              </w:rPr>
              <w:t> </w:t>
            </w:r>
          </w:p>
        </w:tc>
      </w:tr>
      <w:tr w:rsidR="007558DE" w:rsidRPr="00F93B26" w14:paraId="26114A76" w14:textId="77777777" w:rsidTr="2F3EAD25"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F70A8" w14:textId="77777777" w:rsidR="007558DE" w:rsidRDefault="007558DE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Mon</w:t>
            </w:r>
          </w:p>
          <w:p w14:paraId="62BC1A51" w14:textId="77777777" w:rsidR="007558DE" w:rsidRPr="00F93B26" w:rsidRDefault="003452B5" w:rsidP="00755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20</w:t>
            </w:r>
            <w:r w:rsidR="007558DE" w:rsidRPr="006A62F1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="007558DE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06AEC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New reading vocabulary:</w:t>
            </w:r>
          </w:p>
          <w:p w14:paraId="2A29411A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Display the flashcards –</w:t>
            </w:r>
          </w:p>
          <w:p w14:paraId="22EFFF5A" w14:textId="77777777" w:rsidR="007558DE" w:rsidRPr="00D25034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u w:val="single"/>
              </w:rPr>
            </w:pPr>
            <w:r>
              <w:rPr>
                <w:rStyle w:val="normaltextrun"/>
                <w:rFonts w:ascii="Comic Sans MS" w:hAnsi="Comic Sans MS" w:cs="Segoe UI"/>
                <w:u w:val="single"/>
              </w:rPr>
              <w:t>Denzel</w:t>
            </w:r>
            <w:r>
              <w:rPr>
                <w:rStyle w:val="normaltextrun"/>
                <w:rFonts w:ascii="Comic Sans MS" w:hAnsi="Comic Sans MS" w:cs="Segoe UI"/>
              </w:rPr>
              <w:t xml:space="preserve">    </w:t>
            </w:r>
            <w:r>
              <w:rPr>
                <w:rStyle w:val="normaltextrun"/>
                <w:rFonts w:ascii="Comic Sans MS" w:hAnsi="Comic Sans MS" w:cs="Segoe UI"/>
                <w:u w:val="single"/>
              </w:rPr>
              <w:t>cave</w:t>
            </w:r>
            <w:r>
              <w:rPr>
                <w:rStyle w:val="normaltextrun"/>
                <w:rFonts w:ascii="Comic Sans MS" w:hAnsi="Comic Sans MS" w:cs="Segoe UI"/>
              </w:rPr>
              <w:t xml:space="preserve">    </w:t>
            </w:r>
            <w:r>
              <w:rPr>
                <w:rStyle w:val="normaltextrun"/>
                <w:rFonts w:ascii="Comic Sans MS" w:hAnsi="Comic Sans MS" w:cs="Segoe UI"/>
                <w:u w:val="single"/>
              </w:rPr>
              <w:t>yellow</w:t>
            </w:r>
          </w:p>
          <w:p w14:paraId="643ABFDB" w14:textId="77777777" w:rsidR="007558DE" w:rsidRPr="00AD3A77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Play find the word and what word is this? Take turns being teacher.</w:t>
            </w:r>
          </w:p>
          <w:p w14:paraId="682B06F5" w14:textId="77777777" w:rsidR="007558DE" w:rsidRPr="00B9024D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Copy work: My News</w:t>
            </w:r>
          </w:p>
        </w:tc>
        <w:tc>
          <w:tcPr>
            <w:tcW w:w="30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</w:tcPr>
          <w:p w14:paraId="137514D4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divId w:val="15094460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Bua </w:t>
            </w:r>
            <w:r>
              <w:rPr>
                <w:rStyle w:val="spellingerror"/>
                <w:rFonts w:ascii="Comic Sans MS" w:hAnsi="Comic Sans MS" w:cs="Segoe UI"/>
              </w:rPr>
              <w:t>na</w:t>
            </w:r>
            <w:r>
              <w:rPr>
                <w:rStyle w:val="normaltextrun"/>
                <w:rFonts w:ascii="Comic Sans MS" w:hAnsi="Comic Sans MS" w:cs="Segoe UI"/>
              </w:rPr>
              <w:t> </w:t>
            </w:r>
            <w:r>
              <w:rPr>
                <w:rStyle w:val="spellingerror"/>
                <w:rFonts w:ascii="Comic Sans MS" w:hAnsi="Comic Sans MS" w:cs="Segoe UI"/>
              </w:rPr>
              <w:t>Cainte</w:t>
            </w:r>
            <w:r w:rsidR="008E0923">
              <w:rPr>
                <w:rStyle w:val="spellingerror"/>
                <w:rFonts w:ascii="Comic Sans MS" w:hAnsi="Comic Sans MS" w:cs="Segoe UI"/>
              </w:rPr>
              <w:t xml:space="preserve"> Video 1</w:t>
            </w:r>
          </w:p>
          <w:p w14:paraId="3FAC99D5" w14:textId="77777777" w:rsidR="008E0923" w:rsidRDefault="008E0923" w:rsidP="008E0923">
            <w:pPr>
              <w:pStyle w:val="paragraph"/>
              <w:spacing w:before="0" w:beforeAutospacing="0" w:after="0" w:afterAutospacing="0"/>
              <w:textAlignment w:val="baseline"/>
              <w:divId w:val="13178801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rFonts w:ascii="Comic Sans MS" w:hAnsi="Comic Sans MS" w:cs="Segoe UI"/>
                <w:i/>
                <w:iCs/>
                <w:sz w:val="22"/>
                <w:szCs w:val="22"/>
              </w:rPr>
              <w:t>Watch the video under the Senior Infant tab.</w:t>
            </w:r>
          </w:p>
          <w:p w14:paraId="0A37501D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divId w:val="1700541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786A143B" w14:textId="77777777" w:rsidR="007558DE" w:rsidRDefault="00AB4F7E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Weight game</w:t>
            </w:r>
          </w:p>
          <w:p w14:paraId="53C030D5" w14:textId="77777777" w:rsidR="00AB4F7E" w:rsidRPr="00AB4F7E" w:rsidRDefault="00AB4F7E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</w:pPr>
            <w:r w:rsidRPr="00B9024D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>Click link</w:t>
            </w: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 xml:space="preserve"> 1</w:t>
            </w:r>
            <w:r w:rsidRPr="00B9024D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 xml:space="preserve"> below</w:t>
            </w:r>
          </w:p>
          <w:p w14:paraId="5DAB6C7B" w14:textId="77777777" w:rsidR="007558DE" w:rsidRDefault="007558DE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  <w:p w14:paraId="66A7C97E" w14:textId="77777777" w:rsidR="007558DE" w:rsidRPr="006A62F1" w:rsidRDefault="007558DE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IE"/>
              </w:rPr>
            </w:pPr>
            <w:r w:rsidRPr="006A62F1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IE"/>
              </w:rPr>
              <w:t>Count backwards from 20 every time you wash your hands.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D5CC9" w14:textId="77777777" w:rsidR="007558DE" w:rsidRPr="00AD3A77" w:rsidRDefault="007558DE" w:rsidP="007558DE">
            <w:pPr>
              <w:spacing w:after="0" w:line="240" w:lineRule="auto"/>
              <w:textAlignment w:val="baseline"/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SESE:</w:t>
            </w:r>
            <w:r w:rsidRPr="00AD3A77"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3B0B58BA" w14:textId="77777777" w:rsidR="007558DE" w:rsidRDefault="007558DE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Copy work: </w:t>
            </w:r>
            <w:r w:rsidR="000A6A6A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Record results</w:t>
            </w:r>
          </w:p>
          <w:p w14:paraId="19CD5BB2" w14:textId="77777777" w:rsidR="007558DE" w:rsidRDefault="00D30A83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Experiment – Use the torch on a phone and investigate which material</w:t>
            </w:r>
            <w:r w:rsidR="000A6A6A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let and do not let light through.</w:t>
            </w:r>
          </w:p>
          <w:p w14:paraId="473A18E5" w14:textId="6C8A2F41" w:rsidR="007558DE" w:rsidRPr="000A6A6A" w:rsidRDefault="4D23F6F8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2F3EAD25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Transparent/</w:t>
            </w:r>
            <w:r w:rsidR="731C4C13" w:rsidRPr="2F3EAD25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O</w:t>
            </w:r>
            <w:r w:rsidRPr="2F3EAD25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paque</w:t>
            </w:r>
          </w:p>
        </w:tc>
      </w:tr>
      <w:tr w:rsidR="007558DE" w:rsidRPr="00F93B26" w14:paraId="27228650" w14:textId="77777777" w:rsidTr="2F3EAD25"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9DEC2" w14:textId="77777777" w:rsidR="007558DE" w:rsidRDefault="007558DE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Tues</w:t>
            </w:r>
          </w:p>
          <w:p w14:paraId="6BBF579B" w14:textId="77777777" w:rsidR="007558DE" w:rsidRDefault="003452B5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2</w:t>
            </w:r>
            <w:r w:rsidR="007558DE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1</w:t>
            </w:r>
            <w:r w:rsidR="007558DE" w:rsidRPr="006A62F1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vertAlign w:val="superscript"/>
                <w:lang w:eastAsia="en-IE"/>
              </w:rPr>
              <w:t>st</w:t>
            </w:r>
          </w:p>
          <w:p w14:paraId="02EB378F" w14:textId="77777777" w:rsidR="007558DE" w:rsidRPr="00F93B26" w:rsidRDefault="007558DE" w:rsidP="00755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43191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New reading vocabulary:</w:t>
            </w:r>
          </w:p>
          <w:p w14:paraId="3B9AFD02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Display the flashcards –</w:t>
            </w:r>
          </w:p>
          <w:p w14:paraId="7E4E9803" w14:textId="77777777" w:rsidR="007558DE" w:rsidRPr="00D25034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u w:val="single"/>
              </w:rPr>
            </w:pPr>
            <w:r>
              <w:rPr>
                <w:rStyle w:val="normaltextrun"/>
                <w:rFonts w:ascii="Comic Sans MS" w:hAnsi="Comic Sans MS" w:cs="Segoe UI"/>
                <w:u w:val="single"/>
              </w:rPr>
              <w:t>tin</w:t>
            </w:r>
            <w:r>
              <w:rPr>
                <w:rStyle w:val="normaltextrun"/>
                <w:rFonts w:ascii="Comic Sans MS" w:hAnsi="Comic Sans MS" w:cs="Segoe UI"/>
              </w:rPr>
              <w:t xml:space="preserve">    </w:t>
            </w:r>
            <w:r>
              <w:rPr>
                <w:rStyle w:val="normaltextrun"/>
                <w:rFonts w:ascii="Comic Sans MS" w:hAnsi="Comic Sans MS" w:cs="Segoe UI"/>
                <w:u w:val="single"/>
              </w:rPr>
              <w:t>hungry</w:t>
            </w:r>
            <w:r>
              <w:rPr>
                <w:rStyle w:val="normaltextrun"/>
                <w:rFonts w:ascii="Comic Sans MS" w:hAnsi="Comic Sans MS" w:cs="Segoe UI"/>
              </w:rPr>
              <w:t xml:space="preserve">    </w:t>
            </w:r>
            <w:r>
              <w:rPr>
                <w:rStyle w:val="normaltextrun"/>
                <w:rFonts w:ascii="Comic Sans MS" w:hAnsi="Comic Sans MS" w:cs="Segoe UI"/>
                <w:u w:val="single"/>
              </w:rPr>
              <w:t>brush</w:t>
            </w:r>
          </w:p>
          <w:p w14:paraId="27593825" w14:textId="77777777" w:rsidR="007558DE" w:rsidRPr="00AD3A77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  <w:rFonts w:ascii="Comic Sans MS" w:hAnsi="Comic Sans MS"/>
              </w:rPr>
              <w:t>Put these words into  sentences in your copy.</w:t>
            </w:r>
          </w:p>
          <w:p w14:paraId="3C767DCF" w14:textId="12D88D9D" w:rsidR="007558DE" w:rsidRPr="00B9024D" w:rsidRDefault="007558DE" w:rsidP="3C4AD8A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3C4AD8AE">
              <w:rPr>
                <w:rStyle w:val="normaltextrun"/>
                <w:rFonts w:ascii="Comic Sans MS" w:hAnsi="Comic Sans MS" w:cs="Segoe UI"/>
              </w:rPr>
              <w:t>Away With Words pg 6</w:t>
            </w:r>
            <w:r w:rsidR="6FF9175A" w:rsidRPr="3C4AD8AE">
              <w:rPr>
                <w:rStyle w:val="normaltextrun"/>
                <w:rFonts w:ascii="Comic Sans MS" w:hAnsi="Comic Sans MS" w:cs="Segoe UI"/>
              </w:rPr>
              <w:t>4</w:t>
            </w:r>
          </w:p>
        </w:tc>
        <w:tc>
          <w:tcPr>
            <w:tcW w:w="30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</w:tcPr>
          <w:p w14:paraId="66480B56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divId w:val="13952014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10@10 as</w:t>
            </w:r>
            <w:r>
              <w:rPr>
                <w:rStyle w:val="normaltextrun"/>
              </w:rPr>
              <w:t> </w:t>
            </w:r>
            <w:r>
              <w:rPr>
                <w:rStyle w:val="spellingerror"/>
                <w:rFonts w:ascii="Comic Sans MS" w:hAnsi="Comic Sans MS" w:cs="Segoe UI"/>
              </w:rPr>
              <w:t>Gaeilge</w:t>
            </w:r>
            <w:r>
              <w:rPr>
                <w:rStyle w:val="normaltextrun"/>
              </w:rPr>
              <w:t> 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14:paraId="39FA218E" w14:textId="77777777" w:rsidR="007558DE" w:rsidRDefault="000A6A6A" w:rsidP="007558DE">
            <w:pPr>
              <w:pStyle w:val="paragraph"/>
              <w:spacing w:before="0" w:beforeAutospacing="0" w:after="0" w:afterAutospacing="0"/>
              <w:textAlignment w:val="baseline"/>
              <w:divId w:val="7014443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>Click link 2</w:t>
            </w:r>
            <w:r w:rsidR="007558DE"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 xml:space="preserve"> below</w:t>
            </w:r>
            <w:r w:rsidR="007558DE">
              <w:rPr>
                <w:rStyle w:val="normaltextrun"/>
              </w:rPr>
              <w:t> </w:t>
            </w:r>
            <w:r w:rsidR="007558DE">
              <w:rPr>
                <w:rStyle w:val="eop"/>
                <w:rFonts w:ascii="Comic Sans MS" w:hAnsi="Comic Sans MS" w:cs="Segoe UI"/>
              </w:rPr>
              <w:t> </w:t>
            </w:r>
          </w:p>
          <w:p w14:paraId="6E7BEAA2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divId w:val="1226379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07199594" w14:textId="77777777" w:rsidR="00AB4F7E" w:rsidRDefault="00AB4F7E" w:rsidP="00AB4F7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Busy at Maths pg 81</w:t>
            </w:r>
          </w:p>
          <w:p w14:paraId="6A05A809" w14:textId="77777777" w:rsidR="00AB4F7E" w:rsidRDefault="00AB4F7E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IE"/>
              </w:rPr>
            </w:pPr>
          </w:p>
          <w:p w14:paraId="480B6B44" w14:textId="77777777" w:rsidR="007558DE" w:rsidRPr="006A62F1" w:rsidRDefault="007558DE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IE"/>
              </w:rPr>
            </w:pPr>
            <w:r w:rsidRPr="006A62F1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IE"/>
              </w:rPr>
              <w:t>Count backwards from 20 every time you wash your hands.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6D05F" w14:textId="77777777" w:rsidR="007558DE" w:rsidRPr="00AD3A77" w:rsidRDefault="007558DE" w:rsidP="007558DE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SPHE:</w:t>
            </w:r>
          </w:p>
          <w:p w14:paraId="323EC62F" w14:textId="77777777" w:rsidR="007558DE" w:rsidRDefault="003452B5" w:rsidP="007558DE">
            <w:pPr>
              <w:spacing w:after="0" w:line="240" w:lineRule="auto"/>
              <w:textAlignment w:val="baseline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Cover your cough poster.</w:t>
            </w:r>
          </w:p>
          <w:p w14:paraId="5A39BBE3" w14:textId="77777777" w:rsidR="003452B5" w:rsidRDefault="003452B5" w:rsidP="007558DE">
            <w:pPr>
              <w:spacing w:after="0" w:line="240" w:lineRule="auto"/>
              <w:textAlignment w:val="baseline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  <w:p w14:paraId="74024664" w14:textId="77777777" w:rsidR="003452B5" w:rsidRPr="00ED2A8D" w:rsidRDefault="003452B5" w:rsidP="007558DE">
            <w:pPr>
              <w:spacing w:after="0" w:line="240" w:lineRule="auto"/>
              <w:textAlignment w:val="baseline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Draw a poster showing how we should cough into our elbow.</w:t>
            </w:r>
          </w:p>
        </w:tc>
      </w:tr>
      <w:tr w:rsidR="007558DE" w:rsidRPr="00F93B26" w14:paraId="4D6BC43A" w14:textId="77777777" w:rsidTr="2F3EAD25"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B7F0B" w14:textId="77777777" w:rsidR="007558DE" w:rsidRDefault="007558DE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Wed</w:t>
            </w:r>
          </w:p>
          <w:p w14:paraId="4D0C6C0E" w14:textId="77777777" w:rsidR="007558DE" w:rsidRPr="00F93B26" w:rsidRDefault="003452B5" w:rsidP="00755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22</w:t>
            </w:r>
            <w:r w:rsidRPr="003452B5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vertAlign w:val="superscript"/>
                <w:lang w:eastAsia="en-IE"/>
              </w:rPr>
              <w:t>nd</w:t>
            </w: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09181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New reading vocabulary:</w:t>
            </w:r>
          </w:p>
          <w:p w14:paraId="2E2220AF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Display the flashcards –</w:t>
            </w:r>
          </w:p>
          <w:p w14:paraId="2EDF1467" w14:textId="77777777" w:rsidR="007558DE" w:rsidRPr="00D25034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u w:val="single"/>
              </w:rPr>
            </w:pPr>
            <w:r>
              <w:rPr>
                <w:rStyle w:val="normaltextrun"/>
                <w:rFonts w:ascii="Comic Sans MS" w:hAnsi="Comic Sans MS" w:cs="Segoe UI"/>
                <w:u w:val="single"/>
              </w:rPr>
              <w:t xml:space="preserve">fridge </w:t>
            </w:r>
            <w:r>
              <w:rPr>
                <w:rStyle w:val="normaltextrun"/>
                <w:rFonts w:ascii="Comic Sans MS" w:hAnsi="Comic Sans MS" w:cs="Segoe UI"/>
              </w:rPr>
              <w:t xml:space="preserve">    </w:t>
            </w:r>
            <w:r>
              <w:rPr>
                <w:rStyle w:val="normaltextrun"/>
                <w:rFonts w:ascii="Comic Sans MS" w:hAnsi="Comic Sans MS" w:cs="Segoe UI"/>
                <w:u w:val="single"/>
              </w:rPr>
              <w:t>pasta</w:t>
            </w:r>
            <w:r>
              <w:rPr>
                <w:rStyle w:val="normaltextrun"/>
                <w:rFonts w:ascii="Comic Sans MS" w:hAnsi="Comic Sans MS" w:cs="Segoe UI"/>
              </w:rPr>
              <w:t xml:space="preserve">    </w:t>
            </w:r>
            <w:r>
              <w:rPr>
                <w:rStyle w:val="normaltextrun"/>
                <w:rFonts w:ascii="Comic Sans MS" w:hAnsi="Comic Sans MS" w:cs="Segoe UI"/>
                <w:u w:val="single"/>
              </w:rPr>
              <w:t>cheese</w:t>
            </w:r>
          </w:p>
          <w:p w14:paraId="57691AF5" w14:textId="77777777" w:rsidR="007558DE" w:rsidRPr="008A4A9E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Play find the word and what word is this? Take turns being teacher.</w:t>
            </w:r>
          </w:p>
          <w:p w14:paraId="20FEE883" w14:textId="0D157742" w:rsidR="007558DE" w:rsidRPr="006A62F1" w:rsidRDefault="007558DE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3C4AD8AE">
              <w:rPr>
                <w:rStyle w:val="normaltextrun"/>
                <w:rFonts w:ascii="Comic Sans MS" w:hAnsi="Comic Sans MS" w:cs="Segoe UI"/>
                <w:sz w:val="24"/>
                <w:szCs w:val="24"/>
              </w:rPr>
              <w:t>Away With Words pg 6</w:t>
            </w:r>
            <w:r w:rsidR="2CED9FB4" w:rsidRPr="3C4AD8AE">
              <w:rPr>
                <w:rStyle w:val="normaltextrun"/>
                <w:rFonts w:ascii="Comic Sans MS" w:hAnsi="Comic Sans MS" w:cs="Segoe UI"/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</w:tcPr>
          <w:p w14:paraId="1D63FFB2" w14:textId="77777777" w:rsidR="008E0923" w:rsidRDefault="007558DE" w:rsidP="008E0923">
            <w:pPr>
              <w:pStyle w:val="paragraph"/>
              <w:spacing w:before="0" w:beforeAutospacing="0" w:after="0" w:afterAutospacing="0"/>
              <w:textAlignment w:val="baseline"/>
              <w:divId w:val="1465386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  <w:r w:rsidR="008E0923">
              <w:rPr>
                <w:rStyle w:val="normaltextrun"/>
                <w:rFonts w:ascii="Comic Sans MS" w:hAnsi="Comic Sans MS" w:cs="Segoe UI"/>
              </w:rPr>
              <w:t>Bua na Cainte pg 41</w:t>
            </w:r>
          </w:p>
          <w:p w14:paraId="52717271" w14:textId="77777777" w:rsidR="008E0923" w:rsidRDefault="008E0923" w:rsidP="008E0923">
            <w:pPr>
              <w:pStyle w:val="paragraph"/>
              <w:spacing w:before="0" w:beforeAutospacing="0" w:after="0" w:afterAutospacing="0"/>
              <w:textAlignment w:val="baseline"/>
              <w:divId w:val="1465386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Labhair faoi agus dathaigh an leathanach.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41C8F396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divId w:val="1465386109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70D5CE7D" w14:textId="77777777" w:rsidR="00395D9C" w:rsidRDefault="00395D9C" w:rsidP="00395D9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Weight game</w:t>
            </w:r>
          </w:p>
          <w:p w14:paraId="714CB4D7" w14:textId="77777777" w:rsidR="00395D9C" w:rsidRPr="00AB4F7E" w:rsidRDefault="00395D9C" w:rsidP="00395D9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</w:pPr>
            <w:r w:rsidRPr="00B9024D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>Click link</w:t>
            </w: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 xml:space="preserve"> 3</w:t>
            </w:r>
            <w:r w:rsidRPr="00B9024D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 xml:space="preserve"> below</w:t>
            </w:r>
          </w:p>
          <w:p w14:paraId="72A3D3EC" w14:textId="77777777" w:rsidR="00395D9C" w:rsidRDefault="00395D9C" w:rsidP="00395D9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  <w:p w14:paraId="10E1F14B" w14:textId="77777777" w:rsidR="007558DE" w:rsidRPr="006A62F1" w:rsidRDefault="00395D9C" w:rsidP="00395D9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IE"/>
              </w:rPr>
            </w:pPr>
            <w:r w:rsidRPr="006A62F1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IE"/>
              </w:rPr>
              <w:t>Count backwards from 20 every time you wash your hands.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140E9" w14:textId="77777777" w:rsidR="00A62CB1" w:rsidRDefault="00A62CB1" w:rsidP="00A62CB1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ARTS:</w:t>
            </w:r>
            <w:r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 xml:space="preserve"> Earth Day</w:t>
            </w:r>
          </w:p>
          <w:p w14:paraId="5879CAB1" w14:textId="77777777" w:rsidR="00A62CB1" w:rsidRDefault="00A62CB1" w:rsidP="00A62CB1">
            <w:pPr>
              <w:spacing w:after="0" w:line="240" w:lineRule="auto"/>
              <w:textAlignment w:val="baseline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Music: Find some recyclable objects e.g. a bottle, toilet roll… make an instrument. Make sounds using these materials.</w:t>
            </w:r>
          </w:p>
          <w:p w14:paraId="0D0B940D" w14:textId="77777777" w:rsidR="00A62CB1" w:rsidRDefault="00A62CB1" w:rsidP="00A62CB1">
            <w:pPr>
              <w:spacing w:after="0" w:line="240" w:lineRule="auto"/>
              <w:textAlignment w:val="baseline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  <w:p w14:paraId="022AF794" w14:textId="77777777" w:rsidR="007558DE" w:rsidRPr="00AD3A77" w:rsidRDefault="00A62CB1" w:rsidP="00A62CB1">
            <w:pPr>
              <w:spacing w:after="0" w:line="240" w:lineRule="auto"/>
              <w:textAlignment w:val="baseline"/>
              <w:rPr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i/>
                <w:sz w:val="24"/>
                <w:szCs w:val="24"/>
                <w:shd w:val="clear" w:color="auto" w:fill="FFFFFF"/>
              </w:rPr>
              <w:t>Tip: Tapping, plucking or blowing creates sound.</w:t>
            </w:r>
          </w:p>
        </w:tc>
      </w:tr>
      <w:tr w:rsidR="007558DE" w:rsidRPr="00F93B26" w14:paraId="0B9A9F15" w14:textId="77777777" w:rsidTr="2F3EAD25"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F2362" w14:textId="77777777" w:rsidR="007558DE" w:rsidRDefault="007558DE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Thurs</w:t>
            </w:r>
          </w:p>
          <w:p w14:paraId="64110A7F" w14:textId="77777777" w:rsidR="007558DE" w:rsidRPr="00F93B26" w:rsidRDefault="007558DE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2</w:t>
            </w:r>
            <w:r w:rsidR="003452B5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3</w:t>
            </w:r>
            <w:r w:rsidR="003452B5" w:rsidRPr="003452B5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vertAlign w:val="superscript"/>
                <w:lang w:eastAsia="en-IE"/>
              </w:rPr>
              <w:t>rd</w:t>
            </w: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32914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New reading vocabulary:</w:t>
            </w:r>
          </w:p>
          <w:p w14:paraId="22C1AFFB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Display the flashcards –</w:t>
            </w:r>
          </w:p>
          <w:p w14:paraId="677CE047" w14:textId="65D5FE75" w:rsidR="007558DE" w:rsidRPr="00D25034" w:rsidRDefault="007558DE" w:rsidP="3C4AD8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u w:val="single"/>
              </w:rPr>
            </w:pPr>
            <w:r w:rsidRPr="3C4AD8AE">
              <w:rPr>
                <w:rStyle w:val="normaltextrun"/>
                <w:rFonts w:ascii="Comic Sans MS" w:hAnsi="Comic Sans MS" w:cs="Segoe UI"/>
                <w:u w:val="single"/>
              </w:rPr>
              <w:t>salad</w:t>
            </w:r>
            <w:r w:rsidRPr="3C4AD8AE">
              <w:rPr>
                <w:rStyle w:val="normaltextrun"/>
                <w:rFonts w:ascii="Comic Sans MS" w:hAnsi="Comic Sans MS" w:cs="Segoe UI"/>
              </w:rPr>
              <w:t xml:space="preserve">    </w:t>
            </w:r>
            <w:r w:rsidRPr="3C4AD8AE">
              <w:rPr>
                <w:rStyle w:val="normaltextrun"/>
                <w:rFonts w:ascii="Comic Sans MS" w:hAnsi="Comic Sans MS" w:cs="Segoe UI"/>
                <w:u w:val="single"/>
              </w:rPr>
              <w:t>Globby</w:t>
            </w:r>
            <w:r w:rsidRPr="3C4AD8AE">
              <w:rPr>
                <w:rStyle w:val="normaltextrun"/>
                <w:rFonts w:ascii="Comic Sans MS" w:hAnsi="Comic Sans MS" w:cs="Segoe UI"/>
              </w:rPr>
              <w:t xml:space="preserve">    </w:t>
            </w:r>
            <w:r w:rsidRPr="3C4AD8AE">
              <w:rPr>
                <w:rStyle w:val="normaltextrun"/>
                <w:rFonts w:ascii="Comic Sans MS" w:hAnsi="Comic Sans MS" w:cs="Segoe UI"/>
                <w:u w:val="single"/>
              </w:rPr>
              <w:t>p</w:t>
            </w:r>
            <w:r w:rsidR="1290FFB9" w:rsidRPr="3C4AD8AE">
              <w:rPr>
                <w:rStyle w:val="normaltextrun"/>
                <w:rFonts w:ascii="Comic Sans MS" w:hAnsi="Comic Sans MS" w:cs="Segoe UI"/>
                <w:u w:val="single"/>
              </w:rPr>
              <w:t>aints</w:t>
            </w:r>
          </w:p>
          <w:p w14:paraId="136294C7" w14:textId="77777777" w:rsidR="007558DE" w:rsidRPr="008A4A9E" w:rsidRDefault="007558DE" w:rsidP="008A4A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</w:rPr>
            </w:pPr>
            <w:r>
              <w:rPr>
                <w:rStyle w:val="normaltextrun"/>
                <w:rFonts w:ascii="Comic Sans MS" w:hAnsi="Comic Sans MS"/>
              </w:rPr>
              <w:t>Put these words into  sentences in your copy.</w:t>
            </w:r>
          </w:p>
          <w:p w14:paraId="3C3EAF67" w14:textId="77777777" w:rsidR="007558DE" w:rsidRPr="00AD3A77" w:rsidRDefault="007558DE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Phonics game</w:t>
            </w:r>
          </w:p>
          <w:p w14:paraId="09A33E54" w14:textId="77777777" w:rsidR="007558DE" w:rsidRPr="00B9024D" w:rsidRDefault="007558DE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</w:pPr>
            <w:r w:rsidRPr="00B9024D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 xml:space="preserve">Click link </w:t>
            </w:r>
            <w:r w:rsidR="00395D9C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>4</w:t>
            </w: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 xml:space="preserve"> </w:t>
            </w:r>
            <w:r w:rsidRPr="00B9024D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>below</w:t>
            </w:r>
          </w:p>
        </w:tc>
        <w:tc>
          <w:tcPr>
            <w:tcW w:w="3099" w:type="dxa"/>
            <w:tcBorders>
              <w:top w:val="sing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12C52" w14:textId="77777777" w:rsidR="008E0923" w:rsidRDefault="008E0923" w:rsidP="008E0923">
            <w:pPr>
              <w:pStyle w:val="paragraph"/>
              <w:spacing w:before="0" w:beforeAutospacing="0" w:after="0" w:afterAutospacing="0"/>
              <w:textAlignment w:val="baseline"/>
              <w:divId w:val="5264070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Bua </w:t>
            </w:r>
            <w:r>
              <w:rPr>
                <w:rStyle w:val="spellingerror"/>
                <w:rFonts w:ascii="Comic Sans MS" w:hAnsi="Comic Sans MS" w:cs="Segoe UI"/>
              </w:rPr>
              <w:t>na</w:t>
            </w:r>
            <w:r>
              <w:rPr>
                <w:rStyle w:val="normaltextrun"/>
                <w:rFonts w:ascii="Comic Sans MS" w:hAnsi="Comic Sans MS" w:cs="Segoe UI"/>
              </w:rPr>
              <w:t> </w:t>
            </w:r>
            <w:r>
              <w:rPr>
                <w:rStyle w:val="spellingerror"/>
                <w:rFonts w:ascii="Comic Sans MS" w:hAnsi="Comic Sans MS" w:cs="Segoe UI"/>
              </w:rPr>
              <w:t>Cainte Video 2</w:t>
            </w:r>
          </w:p>
          <w:p w14:paraId="4369D24C" w14:textId="77777777" w:rsidR="008E0923" w:rsidRDefault="008E0923" w:rsidP="008E0923">
            <w:pPr>
              <w:pStyle w:val="paragraph"/>
              <w:spacing w:before="0" w:beforeAutospacing="0" w:after="0" w:afterAutospacing="0"/>
              <w:textAlignment w:val="baseline"/>
              <w:divId w:val="5264070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rFonts w:ascii="Comic Sans MS" w:hAnsi="Comic Sans MS" w:cs="Segoe UI"/>
                <w:i/>
                <w:iCs/>
                <w:sz w:val="22"/>
                <w:szCs w:val="22"/>
              </w:rPr>
              <w:t>Watch the video under the Senior Infant tab.</w:t>
            </w:r>
          </w:p>
          <w:p w14:paraId="63E4A9CD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divId w:val="5264070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3A75ECAB" w14:textId="77777777" w:rsidR="00395D9C" w:rsidRDefault="00395D9C" w:rsidP="00395D9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Busy at Maths pg 82</w:t>
            </w:r>
          </w:p>
          <w:p w14:paraId="0E27B00A" w14:textId="77777777" w:rsidR="00395D9C" w:rsidRDefault="00395D9C" w:rsidP="00395D9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  <w:p w14:paraId="4CF1D1C4" w14:textId="77777777" w:rsidR="007558DE" w:rsidRPr="006A62F1" w:rsidRDefault="00395D9C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</w:pPr>
            <w:r w:rsidRPr="006A62F1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IE"/>
              </w:rPr>
              <w:t>Count backwards from 20 every time you wash your hands.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62F0C" w14:textId="77777777" w:rsidR="00A62CB1" w:rsidRPr="00AD3A77" w:rsidRDefault="00A62CB1" w:rsidP="00A62CB1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PE:</w:t>
            </w:r>
          </w:p>
          <w:p w14:paraId="3D0DA618" w14:textId="77777777" w:rsidR="00A62CB1" w:rsidRDefault="00A62CB1" w:rsidP="00A62CB1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Check out our GET ACTIVE document! </w:t>
            </w:r>
          </w:p>
          <w:p w14:paraId="60061E4C" w14:textId="77777777" w:rsidR="007558DE" w:rsidRPr="00B9024D" w:rsidRDefault="007558DE" w:rsidP="000A6A6A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</w:pPr>
          </w:p>
        </w:tc>
        <w:bookmarkStart w:id="0" w:name="_GoBack"/>
        <w:bookmarkEnd w:id="0"/>
      </w:tr>
      <w:tr w:rsidR="007558DE" w:rsidRPr="00F93B26" w14:paraId="7C485F4A" w14:textId="77777777" w:rsidTr="2F3EAD25"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6E66C" w14:textId="77777777" w:rsidR="007558DE" w:rsidRDefault="007558DE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Fri</w:t>
            </w:r>
          </w:p>
          <w:p w14:paraId="6EF47399" w14:textId="77777777" w:rsidR="007558DE" w:rsidRPr="00F93B26" w:rsidRDefault="003452B5" w:rsidP="007558D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24</w:t>
            </w:r>
            <w:r w:rsidRPr="003452B5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BAD30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New reading vocabulary:</w:t>
            </w:r>
          </w:p>
          <w:p w14:paraId="2F5FA4BC" w14:textId="77777777" w:rsidR="007558DE" w:rsidRPr="00D25034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u w:val="single"/>
              </w:rPr>
            </w:pPr>
            <w:r>
              <w:rPr>
                <w:rStyle w:val="normaltextrun"/>
                <w:rFonts w:ascii="Comic Sans MS" w:hAnsi="Comic Sans MS" w:cs="Segoe UI"/>
              </w:rPr>
              <w:t>Revise all 12 new words.</w:t>
            </w:r>
          </w:p>
          <w:p w14:paraId="4AC21369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Play find the word and what word is this? Take turns being teacher.</w:t>
            </w:r>
          </w:p>
          <w:p w14:paraId="44EAFD9C" w14:textId="77777777" w:rsidR="003452B5" w:rsidRDefault="003452B5" w:rsidP="00755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  <w:p w14:paraId="3133F281" w14:textId="77777777" w:rsidR="007558DE" w:rsidRPr="00E462EC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Copy Work: Free Writing</w:t>
            </w:r>
          </w:p>
        </w:tc>
        <w:tc>
          <w:tcPr>
            <w:tcW w:w="3099" w:type="dxa"/>
            <w:tcBorders>
              <w:top w:val="sing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AE81F" w14:textId="77777777" w:rsidR="008E0923" w:rsidRDefault="008E0923" w:rsidP="008E0923">
            <w:pPr>
              <w:pStyle w:val="paragraph"/>
              <w:spacing w:before="0" w:beforeAutospacing="0" w:after="0" w:afterAutospacing="0"/>
              <w:textAlignment w:val="baseline"/>
              <w:divId w:val="15151936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Bua na Cainte pg 42</w:t>
            </w:r>
          </w:p>
          <w:p w14:paraId="5BFA6A77" w14:textId="77777777" w:rsidR="008E0923" w:rsidRDefault="008E0923" w:rsidP="008E0923">
            <w:pPr>
              <w:pStyle w:val="paragraph"/>
              <w:spacing w:before="0" w:beforeAutospacing="0" w:after="0" w:afterAutospacing="0"/>
              <w:textAlignment w:val="baseline"/>
              <w:divId w:val="15151936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Labhair faoi agus dathaigh an leathanach.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4F6584BE" w14:textId="77777777" w:rsidR="007558DE" w:rsidRDefault="007558DE" w:rsidP="007558DE">
            <w:pPr>
              <w:pStyle w:val="paragraph"/>
              <w:spacing w:before="0" w:beforeAutospacing="0" w:after="0" w:afterAutospacing="0"/>
              <w:textAlignment w:val="baseline"/>
              <w:divId w:val="15151936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81A14" w14:textId="77777777" w:rsidR="007558DE" w:rsidRDefault="007558DE" w:rsidP="00395D9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</w:rPr>
            </w:pPr>
            <w:r w:rsidRPr="00AD3A77">
              <w:rPr>
                <w:rFonts w:ascii="Comic Sans MS" w:hAnsi="Comic Sans MS"/>
              </w:rPr>
              <w:t xml:space="preserve">Copy Work: </w:t>
            </w:r>
          </w:p>
          <w:p w14:paraId="1ACB0928" w14:textId="77777777" w:rsidR="000A6A6A" w:rsidRDefault="000A6A6A" w:rsidP="00395D9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heavy and light objects in your home.</w:t>
            </w:r>
          </w:p>
          <w:p w14:paraId="235B021C" w14:textId="77777777" w:rsidR="007558DE" w:rsidRDefault="00395D9C" w:rsidP="007558D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your own scales with one heavy object and one light object.</w:t>
            </w:r>
          </w:p>
          <w:p w14:paraId="71CB3CEF" w14:textId="77777777" w:rsidR="007558DE" w:rsidRPr="006A62F1" w:rsidRDefault="007558DE" w:rsidP="007558D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i/>
                <w:u w:val="single"/>
              </w:rPr>
            </w:pPr>
            <w:r w:rsidRPr="006A62F1">
              <w:rPr>
                <w:rFonts w:ascii="Comic Sans MS" w:hAnsi="Comic Sans MS"/>
                <w:i/>
              </w:rPr>
              <w:t>Count backwards from 20 every time you wash your hands.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787C3" w14:textId="77777777" w:rsidR="00A62CB1" w:rsidRPr="000A6A6A" w:rsidRDefault="00A62CB1" w:rsidP="00A62CB1">
            <w:pPr>
              <w:spacing w:after="0" w:line="240" w:lineRule="auto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0A6A6A">
              <w:rPr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RELIGION:</w:t>
            </w:r>
            <w:r w:rsidRPr="000A6A6A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A9D33FE" w14:textId="77777777" w:rsidR="00A62CB1" w:rsidRPr="000A6A6A" w:rsidRDefault="00A62CB1" w:rsidP="00A62CB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0A6A6A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Grow in Love pg 38 &amp; 39</w:t>
            </w:r>
          </w:p>
          <w:p w14:paraId="5F84BC23" w14:textId="77777777" w:rsidR="00A62CB1" w:rsidRPr="000A6A6A" w:rsidRDefault="00A62CB1" w:rsidP="00A62CB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0A6A6A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Story online</w:t>
            </w:r>
          </w:p>
          <w:p w14:paraId="15A176B2" w14:textId="77777777" w:rsidR="00A62CB1" w:rsidRDefault="00A62CB1" w:rsidP="00A62CB1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0A6A6A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>Click link</w:t>
            </w: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 xml:space="preserve"> 5</w:t>
            </w:r>
            <w:r w:rsidRPr="000A6A6A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 xml:space="preserve"> below</w:t>
            </w:r>
          </w:p>
          <w:p w14:paraId="4B94D5A5" w14:textId="77777777" w:rsidR="00EA6260" w:rsidRPr="00EA6260" w:rsidRDefault="00EA6260" w:rsidP="007558DE">
            <w:pPr>
              <w:spacing w:after="0" w:line="240" w:lineRule="auto"/>
              <w:textAlignment w:val="baseline"/>
              <w:rPr>
                <w:rFonts w:ascii="Comic Sans MS" w:hAnsi="Comic Sans MS"/>
                <w:i/>
                <w:sz w:val="24"/>
                <w:szCs w:val="24"/>
                <w:u w:val="single"/>
                <w:shd w:val="clear" w:color="auto" w:fill="FFFFFF"/>
              </w:rPr>
            </w:pPr>
          </w:p>
        </w:tc>
      </w:tr>
    </w:tbl>
    <w:p w14:paraId="3DEEC669" w14:textId="77777777" w:rsidR="00197150" w:rsidRDefault="00197150"/>
    <w:p w14:paraId="30F6F954" w14:textId="77777777" w:rsidR="0095110E" w:rsidRDefault="0095110E">
      <w:r>
        <w:rPr>
          <w:rStyle w:val="normaltextrun"/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*If your class has already completed a workbook page, then you could revise the topic in your diary copy.</w:t>
      </w:r>
      <w:r>
        <w:rPr>
          <w:rStyle w:val="eop"/>
          <w:rFonts w:ascii="Comic Sans MS" w:hAnsi="Comic Sans MS"/>
          <w:color w:val="000000"/>
          <w:sz w:val="28"/>
          <w:szCs w:val="28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50A3C" w14:paraId="6B0A7E8B" w14:textId="77777777" w:rsidTr="5430131C">
        <w:tc>
          <w:tcPr>
            <w:tcW w:w="13948" w:type="dxa"/>
          </w:tcPr>
          <w:p w14:paraId="7FF2A086" w14:textId="77777777" w:rsidR="006A62F1" w:rsidRPr="00350A3C" w:rsidRDefault="00350A3C" w:rsidP="5430131C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5430131C">
              <w:rPr>
                <w:rFonts w:ascii="Comic Sans MS" w:hAnsi="Comic Sans MS"/>
                <w:color w:val="0070C0"/>
                <w:sz w:val="28"/>
                <w:szCs w:val="28"/>
              </w:rPr>
              <w:t>Website Links:</w:t>
            </w:r>
            <w:r w:rsidR="0095110E" w:rsidRPr="5430131C">
              <w:rPr>
                <w:rFonts w:ascii="Comic Sans MS" w:hAnsi="Comic Sans MS"/>
                <w:color w:val="0070C0"/>
                <w:sz w:val="28"/>
                <w:szCs w:val="28"/>
              </w:rPr>
              <w:t xml:space="preserve"> </w:t>
            </w:r>
            <w:r w:rsidR="0095110E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IPAD FRIENDLY </w:t>
            </w:r>
            <w:r w:rsidR="0095110E">
              <w:rPr>
                <w:rStyle w:val="normaltextrun"/>
                <w:rFonts w:ascii="Segoe UI Emoji" w:hAnsi="Segoe UI Emoji"/>
                <w:color w:val="000000"/>
                <w:sz w:val="28"/>
                <w:szCs w:val="28"/>
                <w:shd w:val="clear" w:color="auto" w:fill="FFFFFF"/>
              </w:rPr>
              <w:t>😊</w:t>
            </w:r>
            <w:r w:rsidR="0095110E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  <w:p w14:paraId="6EB7210B" w14:textId="1D95970B" w:rsidR="006A62F1" w:rsidRPr="00350A3C" w:rsidRDefault="65028060" w:rsidP="5430131C">
            <w:r w:rsidRPr="5430131C">
              <w:rPr>
                <w:rFonts w:ascii="Comic Sans MS" w:eastAsia="Comic Sans MS" w:hAnsi="Comic Sans MS" w:cs="Comic Sans MS"/>
                <w:sz w:val="28"/>
                <w:szCs w:val="28"/>
              </w:rPr>
              <w:t>Find out more about safe and ethical use of the internet during distance learning...</w:t>
            </w:r>
          </w:p>
          <w:p w14:paraId="78064CD5" w14:textId="0CA68091" w:rsidR="006A62F1" w:rsidRPr="00350A3C" w:rsidRDefault="65028060" w:rsidP="5430131C">
            <w:r w:rsidRPr="5430131C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There are helpful resources available at </w:t>
            </w:r>
            <w:hyperlink r:id="rId8">
              <w:r w:rsidRPr="5430131C">
                <w:rPr>
                  <w:rStyle w:val="Hyperlink"/>
                  <w:rFonts w:ascii="Comic Sans MS" w:eastAsia="Comic Sans MS" w:hAnsi="Comic Sans MS" w:cs="Comic Sans MS"/>
                  <w:sz w:val="28"/>
                  <w:szCs w:val="28"/>
                </w:rPr>
                <w:t>https://www.webwise.ie/</w:t>
              </w:r>
            </w:hyperlink>
          </w:p>
          <w:p w14:paraId="2B4A2D7E" w14:textId="3CCAF200" w:rsidR="006A62F1" w:rsidRPr="00350A3C" w:rsidRDefault="65028060" w:rsidP="5430131C">
            <w:r w:rsidRPr="5430131C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350A3C" w14:paraId="0E7C258E" w14:textId="77777777" w:rsidTr="5430131C">
        <w:tc>
          <w:tcPr>
            <w:tcW w:w="13948" w:type="dxa"/>
          </w:tcPr>
          <w:p w14:paraId="18928D78" w14:textId="77777777" w:rsidR="006A62F1" w:rsidRDefault="00B011AD" w:rsidP="000A6A6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omic Sans MS" w:hAnsi="Comic Sans MS"/>
                <w:sz w:val="28"/>
              </w:rPr>
            </w:pPr>
            <w:hyperlink r:id="rId9" w:history="1">
              <w:r w:rsidR="000A6A6A" w:rsidRPr="000A6A6A">
                <w:rPr>
                  <w:rStyle w:val="Hyperlink"/>
                  <w:rFonts w:ascii="Comic Sans MS" w:hAnsi="Comic Sans MS"/>
                  <w:sz w:val="28"/>
                </w:rPr>
                <w:t>https://pbskids.org/sid/games/pan-balance</w:t>
              </w:r>
            </w:hyperlink>
            <w:r w:rsidR="008A4A9E">
              <w:rPr>
                <w:rFonts w:ascii="Comic Sans MS" w:hAnsi="Comic Sans MS"/>
                <w:sz w:val="28"/>
              </w:rPr>
              <w:t xml:space="preserve"> (Weighing scales)</w:t>
            </w:r>
          </w:p>
          <w:p w14:paraId="39152837" w14:textId="77777777" w:rsidR="008A4A9E" w:rsidRPr="008A4A9E" w:rsidRDefault="00B011AD" w:rsidP="008A4A9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Style w:val="eop"/>
                <w:rFonts w:ascii="Comic Sans MS" w:hAnsi="Comic Sans MS"/>
                <w:sz w:val="28"/>
              </w:rPr>
            </w:pPr>
            <w:hyperlink r:id="rId10" w:tgtFrame="_blank" w:history="1">
              <w:r w:rsidR="000A6A6A" w:rsidRPr="000A6A6A">
                <w:rPr>
                  <w:rStyle w:val="normaltextrun"/>
                  <w:rFonts w:ascii="Comic Sans MS" w:hAnsi="Comic Sans MS" w:cs="Segoe UI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https://rtejr.rte.ie/10at10/</w:t>
              </w:r>
            </w:hyperlink>
            <w:r w:rsidR="000A6A6A" w:rsidRPr="000A6A6A">
              <w:rPr>
                <w:rStyle w:val="normaltextrun"/>
                <w:rFonts w:ascii="Comic Sans MS" w:hAnsi="Comic Sans MS"/>
                <w:color w:val="0563C1"/>
                <w:sz w:val="28"/>
                <w:szCs w:val="28"/>
                <w:shd w:val="clear" w:color="auto" w:fill="FFFFFF"/>
              </w:rPr>
              <w:t> </w:t>
            </w:r>
            <w:r w:rsidR="000A6A6A" w:rsidRPr="000A6A6A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(10@10 as </w:t>
            </w:r>
            <w:r w:rsidR="000A6A6A" w:rsidRPr="000A6A6A">
              <w:rPr>
                <w:rStyle w:val="spellingerror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Gaeilge</w:t>
            </w:r>
            <w:r w:rsidR="000A6A6A" w:rsidRPr="000A6A6A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0A6A6A" w:rsidRPr="000A6A6A">
              <w:rPr>
                <w:rStyle w:val="eop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73FEB9F3" w14:textId="77777777" w:rsidR="008A4A9E" w:rsidRDefault="00B011AD" w:rsidP="008A4A9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hyperlink r:id="rId11" w:history="1">
              <w:r w:rsidR="008A4A9E" w:rsidRPr="00915126">
                <w:rPr>
                  <w:rStyle w:val="Hyperlink"/>
                  <w:rFonts w:ascii="Comic Sans MS" w:hAnsi="Comic Sans MS"/>
                  <w:sz w:val="28"/>
                </w:rPr>
                <w:t>https://pbskids.org/peg/games/happy-camel</w:t>
              </w:r>
            </w:hyperlink>
            <w:r w:rsidR="008A4A9E">
              <w:rPr>
                <w:rFonts w:ascii="Comic Sans MS" w:hAnsi="Comic Sans MS"/>
                <w:sz w:val="28"/>
              </w:rPr>
              <w:t xml:space="preserve"> (Weighing scales)</w:t>
            </w:r>
          </w:p>
          <w:p w14:paraId="3656B9AB" w14:textId="77777777" w:rsidR="008A4A9E" w:rsidRPr="008A4A9E" w:rsidRDefault="008A4A9E" w:rsidP="008A4A9E">
            <w:pPr>
              <w:ind w:left="360"/>
              <w:rPr>
                <w:rFonts w:ascii="Comic Sans MS" w:hAnsi="Comic Sans MS"/>
                <w:sz w:val="28"/>
              </w:rPr>
            </w:pPr>
          </w:p>
          <w:p w14:paraId="0C0E8571" w14:textId="77777777" w:rsidR="008A4A9E" w:rsidRDefault="00B011AD" w:rsidP="008A4A9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hyperlink r:id="rId12" w:history="1">
              <w:r w:rsidR="007558DE" w:rsidRPr="008A4A9E">
                <w:rPr>
                  <w:rStyle w:val="Hyperlink"/>
                  <w:rFonts w:ascii="Comic Sans MS" w:hAnsi="Comic Sans MS"/>
                  <w:sz w:val="28"/>
                </w:rPr>
                <w:t>https://www.doorwayonline.org.uk/activities/firstphonics/</w:t>
              </w:r>
            </w:hyperlink>
            <w:r w:rsidR="00E462EC" w:rsidRPr="008A4A9E">
              <w:rPr>
                <w:rFonts w:ascii="Comic Sans MS" w:hAnsi="Comic Sans MS"/>
                <w:sz w:val="36"/>
              </w:rPr>
              <w:t xml:space="preserve"> </w:t>
            </w:r>
            <w:r w:rsidR="007558DE" w:rsidRPr="008A4A9E">
              <w:rPr>
                <w:rFonts w:ascii="Comic Sans MS" w:hAnsi="Comic Sans MS"/>
                <w:sz w:val="28"/>
              </w:rPr>
              <w:t>(Select First Sounds, Next, Any 20 words</w:t>
            </w:r>
            <w:r w:rsidR="00C82C37" w:rsidRPr="008A4A9E">
              <w:rPr>
                <w:rFonts w:ascii="Comic Sans MS" w:hAnsi="Comic Sans MS"/>
                <w:sz w:val="28"/>
              </w:rPr>
              <w:t>)</w:t>
            </w:r>
          </w:p>
          <w:p w14:paraId="45FB0818" w14:textId="77777777" w:rsidR="008A4A9E" w:rsidRDefault="008A4A9E" w:rsidP="008A4A9E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14:paraId="3C865B36" w14:textId="77777777" w:rsidR="008A4A9E" w:rsidRPr="008A4A9E" w:rsidRDefault="00B011AD" w:rsidP="008A4A9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hyperlink r:id="rId13" w:history="1">
              <w:r w:rsidR="008A4A9E" w:rsidRPr="008A4A9E">
                <w:rPr>
                  <w:rStyle w:val="Hyperlink"/>
                  <w:rFonts w:ascii="Comic Sans MS" w:hAnsi="Comic Sans MS"/>
                  <w:sz w:val="28"/>
                </w:rPr>
                <w:t>https://vimeo.com/141465626</w:t>
              </w:r>
            </w:hyperlink>
            <w:r w:rsidR="008A4A9E" w:rsidRPr="008A4A9E">
              <w:rPr>
                <w:rFonts w:ascii="Comic Sans MS" w:hAnsi="Comic Sans MS"/>
                <w:sz w:val="28"/>
              </w:rPr>
              <w:t xml:space="preserve"> (Jesus Calms the Storm)</w:t>
            </w:r>
          </w:p>
          <w:p w14:paraId="4551B631" w14:textId="77777777" w:rsidR="004D7AB0" w:rsidRPr="008A4A9E" w:rsidRDefault="00B67122" w:rsidP="008A4A9E">
            <w:pPr>
              <w:pStyle w:val="ListParagraph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</w:rPr>
              <w:t>adult supervision required for </w:t>
            </w:r>
            <w:r>
              <w:rPr>
                <w:rStyle w:val="spellingerror"/>
                <w:rFonts w:ascii="Comic Sans MS" w:hAnsi="Comic Sans MS" w:cs="Segoe UI"/>
                <w:i/>
                <w:iCs/>
              </w:rPr>
              <w:t>youtube</w:t>
            </w:r>
            <w:r>
              <w:rPr>
                <w:rStyle w:val="normaltextrun"/>
                <w:rFonts w:ascii="Comic Sans MS" w:hAnsi="Comic Sans MS" w:cs="Segoe UI"/>
                <w:i/>
                <w:iCs/>
              </w:rPr>
              <w:t> in case of advertisement pop-ups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</w:tr>
    </w:tbl>
    <w:p w14:paraId="049F31CB" w14:textId="77777777" w:rsidR="00395D9C" w:rsidRPr="000A6A6A" w:rsidRDefault="00395D9C">
      <w:pPr>
        <w:rPr>
          <w:rFonts w:ascii="Comic Sans MS" w:hAnsi="Comic Sans MS"/>
          <w:sz w:val="28"/>
        </w:rPr>
      </w:pPr>
    </w:p>
    <w:sectPr w:rsidR="00395D9C" w:rsidRPr="000A6A6A" w:rsidSect="00F93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845"/>
    <w:multiLevelType w:val="hybridMultilevel"/>
    <w:tmpl w:val="45A437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B03D2"/>
    <w:multiLevelType w:val="hybridMultilevel"/>
    <w:tmpl w:val="602498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2B7B"/>
    <w:multiLevelType w:val="hybridMultilevel"/>
    <w:tmpl w:val="75108C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26"/>
    <w:rsid w:val="0001562B"/>
    <w:rsid w:val="00085E95"/>
    <w:rsid w:val="000A6A6A"/>
    <w:rsid w:val="00197150"/>
    <w:rsid w:val="002D718D"/>
    <w:rsid w:val="00320784"/>
    <w:rsid w:val="003452B5"/>
    <w:rsid w:val="00350A3C"/>
    <w:rsid w:val="00395D9C"/>
    <w:rsid w:val="004D7AB0"/>
    <w:rsid w:val="00680F20"/>
    <w:rsid w:val="006A62F1"/>
    <w:rsid w:val="006F752D"/>
    <w:rsid w:val="007558DE"/>
    <w:rsid w:val="008A4A9E"/>
    <w:rsid w:val="008C4D2D"/>
    <w:rsid w:val="008E0923"/>
    <w:rsid w:val="008F5B71"/>
    <w:rsid w:val="0095110E"/>
    <w:rsid w:val="009D79B3"/>
    <w:rsid w:val="009F584B"/>
    <w:rsid w:val="00A44FA4"/>
    <w:rsid w:val="00A62CB1"/>
    <w:rsid w:val="00AB4F7E"/>
    <w:rsid w:val="00AD3A77"/>
    <w:rsid w:val="00AF568D"/>
    <w:rsid w:val="00B011AD"/>
    <w:rsid w:val="00B67122"/>
    <w:rsid w:val="00B9024D"/>
    <w:rsid w:val="00B92806"/>
    <w:rsid w:val="00C14D00"/>
    <w:rsid w:val="00C61D4E"/>
    <w:rsid w:val="00C8230F"/>
    <w:rsid w:val="00C82C37"/>
    <w:rsid w:val="00CC34AE"/>
    <w:rsid w:val="00D25034"/>
    <w:rsid w:val="00D25810"/>
    <w:rsid w:val="00D30A83"/>
    <w:rsid w:val="00D3101A"/>
    <w:rsid w:val="00E2687F"/>
    <w:rsid w:val="00E462EC"/>
    <w:rsid w:val="00EA6260"/>
    <w:rsid w:val="00ED2A8D"/>
    <w:rsid w:val="00F21B25"/>
    <w:rsid w:val="00F438F9"/>
    <w:rsid w:val="00F93B26"/>
    <w:rsid w:val="00FB6EE7"/>
    <w:rsid w:val="0982625A"/>
    <w:rsid w:val="0D9155F1"/>
    <w:rsid w:val="1290FFB9"/>
    <w:rsid w:val="16CB0923"/>
    <w:rsid w:val="1CF113C5"/>
    <w:rsid w:val="21624509"/>
    <w:rsid w:val="228023E2"/>
    <w:rsid w:val="23B1C94F"/>
    <w:rsid w:val="24510FDD"/>
    <w:rsid w:val="2CED9FB4"/>
    <w:rsid w:val="2F3EAD25"/>
    <w:rsid w:val="39AF9F3C"/>
    <w:rsid w:val="3C4AD8AE"/>
    <w:rsid w:val="44A1EAA3"/>
    <w:rsid w:val="4AC8F22E"/>
    <w:rsid w:val="4D23F6F8"/>
    <w:rsid w:val="52FAA8A1"/>
    <w:rsid w:val="5430131C"/>
    <w:rsid w:val="5BE0224B"/>
    <w:rsid w:val="63B4B5AA"/>
    <w:rsid w:val="65028060"/>
    <w:rsid w:val="6A2ABEE0"/>
    <w:rsid w:val="6FF9175A"/>
    <w:rsid w:val="731C4C13"/>
    <w:rsid w:val="763ED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8DB9"/>
  <w15:chartTrackingRefBased/>
  <w15:docId w15:val="{9DFD9004-9C41-46F7-B572-7306C98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2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97150"/>
  </w:style>
  <w:style w:type="character" w:customStyle="1" w:styleId="eop">
    <w:name w:val="eop"/>
    <w:basedOn w:val="DefaultParagraphFont"/>
    <w:rsid w:val="00197150"/>
  </w:style>
  <w:style w:type="paragraph" w:customStyle="1" w:styleId="paragraph">
    <w:name w:val="paragraph"/>
    <w:basedOn w:val="Normal"/>
    <w:rsid w:val="0035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pellingerror">
    <w:name w:val="spellingerror"/>
    <w:basedOn w:val="DefaultParagraphFont"/>
    <w:rsid w:val="00350A3C"/>
  </w:style>
  <w:style w:type="table" w:styleId="TableGrid">
    <w:name w:val="Table Grid"/>
    <w:basedOn w:val="TableNormal"/>
    <w:uiPriority w:val="39"/>
    <w:rsid w:val="0035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122"/>
    <w:pPr>
      <w:ind w:left="720"/>
      <w:contextualSpacing/>
    </w:pPr>
  </w:style>
  <w:style w:type="character" w:customStyle="1" w:styleId="contextualspellingandgrammarerror">
    <w:name w:val="contextualspellingandgrammarerror"/>
    <w:basedOn w:val="DefaultParagraphFont"/>
    <w:rsid w:val="0075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wise.ie/" TargetMode="External"/><Relationship Id="rId13" Type="http://schemas.openxmlformats.org/officeDocument/2006/relationships/hyperlink" Target="https://vimeo.com/14146562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orwayonline.org.uk/activities/firstphonic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bskids.org/peg/games/happy-came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tejr.rte.ie/10at1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bskids.org/sid/games/pan-ba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880c36e8f728a86de9ac7547d303cb9e">
  <xsd:schema xmlns:xsd="http://www.w3.org/2001/XMLSchema" xmlns:xs="http://www.w3.org/2001/XMLSchema" xmlns:p="http://schemas.microsoft.com/office/2006/metadata/properties" xmlns:ns2="1b48711a-1518-4f0c-8b21-2bac94f39f30" targetNamespace="http://schemas.microsoft.com/office/2006/metadata/properties" ma:root="true" ma:fieldsID="8fc5b8ab52a2137919bec2a0767eb6ef" ns2:_="">
    <xsd:import namespace="1b48711a-1518-4f0c-8b21-2bac94f39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37773-6177-4CDF-8F27-CF348B17709C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423808-BA57-482C-B62E-066B142CB37C}"/>
</file>

<file path=customXml/itemProps3.xml><?xml version="1.0" encoding="utf-8"?>
<ds:datastoreItem xmlns:ds="http://schemas.openxmlformats.org/officeDocument/2006/customXml" ds:itemID="{3A097EF3-0AF3-405F-8002-FE36A69CF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2922</Characters>
  <Application>Microsoft Office Word</Application>
  <DocSecurity>4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Leanne Drought</cp:lastModifiedBy>
  <cp:revision>10</cp:revision>
  <dcterms:created xsi:type="dcterms:W3CDTF">2020-03-27T02:34:00Z</dcterms:created>
  <dcterms:modified xsi:type="dcterms:W3CDTF">2020-04-19T11:22:00Z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Order">
    <vt:r8>36000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