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211C0" w:rsidR="00F93B26" w:rsidP="00B33F74" w:rsidRDefault="00F93B26" w14:paraId="6B81E3A2" w14:textId="601DF940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sz w:val="28"/>
          <w:lang w:eastAsia="en-IE"/>
        </w:rPr>
      </w:pPr>
      <w:r w:rsidRPr="008211C0">
        <w:rPr>
          <w:rFonts w:ascii="Comic Sans MS" w:hAnsi="Comic Sans MS" w:cs="Segoe UI"/>
          <w:b/>
          <w:bCs/>
          <w:color w:val="7030A0"/>
          <w:sz w:val="28"/>
          <w:u w:val="single"/>
          <w:lang w:eastAsia="en-IE"/>
        </w:rPr>
        <w:t>School Closure: Home Activities</w:t>
      </w:r>
    </w:p>
    <w:p w:rsidR="00863807" w:rsidP="472D845B" w:rsidRDefault="00863807" w14:paraId="0BECB84C" w14:textId="2FE333AD">
      <w:pPr>
        <w:jc w:val="center"/>
        <w:rPr>
          <w:rFonts w:ascii="Comic Sans MS" w:hAnsi="Comic Sans MS" w:cs="Segoe UI"/>
          <w:b w:val="1"/>
          <w:bCs w:val="1"/>
          <w:color w:val="0070C0"/>
          <w:lang w:eastAsia="en-IE"/>
        </w:rPr>
      </w:pPr>
      <w:r w:rsidRPr="472D845B" w:rsidR="00863807">
        <w:rPr>
          <w:rFonts w:ascii="Comic Sans MS" w:hAnsi="Comic Sans MS" w:cs="Segoe UI"/>
          <w:b w:val="1"/>
          <w:bCs w:val="1"/>
          <w:color w:val="0070C0"/>
          <w:lang w:eastAsia="en-IE"/>
        </w:rPr>
        <w:t>CLASS LEVEL: First class</w:t>
      </w:r>
      <w:r w:rsidRPr="472D845B" w:rsidR="61E9EE57">
        <w:rPr>
          <w:rFonts w:ascii="Comic Sans MS" w:hAnsi="Comic Sans MS" w:cs="Segoe UI"/>
          <w:b w:val="1"/>
          <w:bCs w:val="1"/>
          <w:color w:val="0070C0"/>
          <w:lang w:eastAsia="en-IE"/>
        </w:rPr>
        <w:t xml:space="preserve">- </w:t>
      </w:r>
      <w:r w:rsidRPr="472D845B" w:rsidR="7AC6240E">
        <w:rPr>
          <w:rFonts w:ascii="Comic Sans MS" w:hAnsi="Comic Sans MS" w:cs="Segoe UI"/>
          <w:b w:val="1"/>
          <w:bCs w:val="1"/>
          <w:color w:val="0070C0"/>
          <w:lang w:eastAsia="en-IE"/>
        </w:rPr>
        <w:t>6</w:t>
      </w:r>
      <w:r w:rsidRPr="472D845B" w:rsidR="7AC6240E">
        <w:rPr>
          <w:rFonts w:ascii="Comic Sans MS" w:hAnsi="Comic Sans MS" w:cs="Segoe UI"/>
          <w:b w:val="1"/>
          <w:bCs w:val="1"/>
          <w:color w:val="0070C0"/>
          <w:vertAlign w:val="superscript"/>
          <w:lang w:eastAsia="en-IE"/>
        </w:rPr>
        <w:t>th</w:t>
      </w:r>
      <w:r w:rsidRPr="472D845B" w:rsidR="7AC6240E">
        <w:rPr>
          <w:rFonts w:ascii="Comic Sans MS" w:hAnsi="Comic Sans MS" w:cs="Segoe UI"/>
          <w:b w:val="1"/>
          <w:bCs w:val="1"/>
          <w:color w:val="0070C0"/>
          <w:lang w:eastAsia="en-IE"/>
        </w:rPr>
        <w:t>-8</w:t>
      </w:r>
      <w:r w:rsidRPr="472D845B" w:rsidR="7AC6240E">
        <w:rPr>
          <w:rFonts w:ascii="Comic Sans MS" w:hAnsi="Comic Sans MS" w:cs="Segoe UI"/>
          <w:b w:val="1"/>
          <w:bCs w:val="1"/>
          <w:color w:val="0070C0"/>
          <w:vertAlign w:val="superscript"/>
          <w:lang w:eastAsia="en-IE"/>
        </w:rPr>
        <w:t>th</w:t>
      </w:r>
      <w:r w:rsidRPr="472D845B" w:rsidR="7AC6240E">
        <w:rPr>
          <w:rFonts w:ascii="Comic Sans MS" w:hAnsi="Comic Sans MS" w:cs="Segoe UI"/>
          <w:b w:val="1"/>
          <w:bCs w:val="1"/>
          <w:color w:val="0070C0"/>
          <w:lang w:eastAsia="en-IE"/>
        </w:rPr>
        <w:t xml:space="preserve"> May</w:t>
      </w:r>
    </w:p>
    <w:p w:rsidR="472D845B" w:rsidP="472D845B" w:rsidRDefault="472D845B" w14:paraId="448CFF67" w14:textId="3317667D">
      <w:pPr>
        <w:pStyle w:val="Normal"/>
        <w:jc w:val="center"/>
        <w:rPr>
          <w:rFonts w:ascii="Comic Sans MS" w:hAnsi="Comic Sans MS" w:cs="Segoe UI"/>
          <w:b w:val="1"/>
          <w:bCs w:val="1"/>
          <w:color w:val="0070C0"/>
          <w:lang w:eastAsia="en-IE"/>
        </w:rPr>
      </w:pPr>
    </w:p>
    <w:p w:rsidR="472D845B" w:rsidP="472D845B" w:rsidRDefault="472D845B" w14:paraId="0BBA2BF2" w14:textId="4D3CB860">
      <w:pPr>
        <w:pStyle w:val="Normal"/>
        <w:jc w:val="center"/>
        <w:rPr>
          <w:rFonts w:ascii="Comic Sans MS" w:hAnsi="Comic Sans MS" w:cs="Segoe UI"/>
          <w:b w:val="1"/>
          <w:bCs w:val="1"/>
          <w:color w:val="0070C0"/>
          <w:lang w:eastAsia="en-IE"/>
        </w:rPr>
      </w:pPr>
    </w:p>
    <w:p w:rsidR="472D845B" w:rsidP="472D845B" w:rsidRDefault="472D845B" w14:paraId="7B435307" w14:textId="0A3B71FC">
      <w:pPr>
        <w:pStyle w:val="Normal"/>
        <w:jc w:val="center"/>
        <w:rPr>
          <w:rFonts w:ascii="Comic Sans MS" w:hAnsi="Comic Sans MS" w:cs="Segoe UI"/>
          <w:b w:val="1"/>
          <w:bCs w:val="1"/>
          <w:color w:val="0070C0"/>
          <w:lang w:eastAsia="en-I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12953"/>
      </w:tblGrid>
      <w:tr w:rsidR="472D845B" w:rsidTr="472D845B" w14:paraId="4190E02A">
        <w:tc>
          <w:tcPr>
            <w:tcW w:w="1005" w:type="dxa"/>
            <w:tcMar/>
          </w:tcPr>
          <w:p w:rsidR="472D845B" w:rsidRDefault="472D845B" w14:paraId="76E4DFC4" w14:textId="70824F74">
            <w:r w:rsidRPr="472D845B" w:rsidR="472D845B">
              <w:rPr>
                <w:rFonts w:ascii="Comic Sans MS" w:hAnsi="Comic Sans MS" w:eastAsia="Comic Sans MS" w:cs="Comic Sans MS"/>
                <w:color w:val="0070C0"/>
                <w:sz w:val="32"/>
                <w:szCs w:val="32"/>
              </w:rPr>
              <w:t>Date: Tues 5</w:t>
            </w:r>
            <w:r w:rsidRPr="472D845B" w:rsidR="472D845B">
              <w:rPr>
                <w:rFonts w:ascii="Comic Sans MS" w:hAnsi="Comic Sans MS" w:eastAsia="Comic Sans MS" w:cs="Comic Sans MS"/>
                <w:color w:val="0070C0"/>
                <w:sz w:val="25"/>
                <w:szCs w:val="25"/>
                <w:vertAlign w:val="superscript"/>
              </w:rPr>
              <w:t>th</w:t>
            </w:r>
            <w:r w:rsidRPr="472D845B" w:rsidR="472D845B">
              <w:rPr>
                <w:rFonts w:ascii="Comic Sans MS" w:hAnsi="Comic Sans MS" w:eastAsia="Comic Sans MS" w:cs="Comic Sans MS"/>
                <w:color w:val="0070C0"/>
                <w:sz w:val="32"/>
                <w:szCs w:val="32"/>
              </w:rPr>
              <w:t xml:space="preserve"> </w:t>
            </w:r>
            <w:r w:rsidRPr="472D845B" w:rsidR="472D845B">
              <w:rPr>
                <w:rFonts w:ascii="Times New Roman" w:hAnsi="Times New Roman" w:eastAsia="Times New Roman" w:cs="Times New Roman"/>
                <w:sz w:val="32"/>
                <w:szCs w:val="32"/>
              </w:rPr>
              <w:t> </w:t>
            </w:r>
            <w:r w:rsidRPr="472D845B" w:rsidR="472D845B">
              <w:rPr>
                <w:rFonts w:ascii="Comic Sans MS" w:hAnsi="Comic Sans MS" w:eastAsia="Comic Sans MS" w:cs="Comic Sans MS"/>
                <w:sz w:val="32"/>
                <w:szCs w:val="32"/>
              </w:rPr>
              <w:t xml:space="preserve"> </w:t>
            </w:r>
          </w:p>
          <w:p w:rsidR="472D845B" w:rsidP="472D845B" w:rsidRDefault="472D845B" w14:paraId="7A753AAA" w14:textId="58607531">
            <w:pPr>
              <w:jc w:val="center"/>
            </w:pPr>
            <w:r w:rsidRPr="472D845B" w:rsidR="472D845B">
              <w:rPr>
                <w:rFonts w:ascii="Comic Sans MS" w:hAnsi="Comic Sans MS" w:eastAsia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12953" w:type="dxa"/>
            <w:tcMar/>
          </w:tcPr>
          <w:p w:rsidR="472D845B" w:rsidP="472D845B" w:rsidRDefault="472D845B" w14:paraId="5908CD9B" w14:textId="18808C90">
            <w:pPr>
              <w:jc w:val="center"/>
            </w:pPr>
            <w:r w:rsidRPr="472D845B" w:rsidR="472D845B">
              <w:rPr>
                <w:rFonts w:ascii="Comic Sans MS" w:hAnsi="Comic Sans MS" w:eastAsia="Comic Sans MS" w:cs="Comic Sans MS"/>
                <w:sz w:val="32"/>
                <w:szCs w:val="32"/>
              </w:rPr>
              <w:t xml:space="preserve"> </w:t>
            </w:r>
            <w:r w:rsidRPr="472D845B" w:rsidR="472D845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70C0"/>
                <w:sz w:val="32"/>
                <w:szCs w:val="32"/>
              </w:rPr>
              <w:t>Continue with the bank holiday activities</w:t>
            </w:r>
            <w:r w:rsidRPr="472D845B" w:rsidR="472D845B">
              <w:rPr>
                <w:rFonts w:ascii="Comic Sans MS" w:hAnsi="Comic Sans MS" w:eastAsia="Comic Sans MS" w:cs="Comic Sans MS"/>
                <w:sz w:val="32"/>
                <w:szCs w:val="32"/>
              </w:rPr>
              <w:t xml:space="preserve"> </w:t>
            </w:r>
          </w:p>
          <w:p w:rsidR="472D845B" w:rsidP="472D845B" w:rsidRDefault="472D845B" w14:paraId="04A2B87B" w14:textId="13535A45">
            <w:pPr>
              <w:jc w:val="center"/>
              <w:rPr>
                <w:rFonts w:ascii="Comic Sans MS" w:hAnsi="Comic Sans MS" w:eastAsia="Comic Sans MS" w:cs="Comic Sans MS"/>
                <w:sz w:val="32"/>
                <w:szCs w:val="32"/>
              </w:rPr>
            </w:pPr>
            <w:r w:rsidRPr="472D845B" w:rsidR="472D845B">
              <w:rPr>
                <w:rFonts w:ascii="Comic Sans MS" w:hAnsi="Comic Sans MS" w:eastAsia="Comic Sans MS" w:cs="Comic Sans MS"/>
                <w:b w:val="1"/>
                <w:bCs w:val="1"/>
                <w:i w:val="1"/>
                <w:iCs w:val="1"/>
                <w:color w:val="0070C0"/>
                <w:sz w:val="32"/>
                <w:szCs w:val="32"/>
              </w:rPr>
              <w:t>And enjoy the teaching videos below...</w:t>
            </w:r>
          </w:p>
        </w:tc>
      </w:tr>
    </w:tbl>
    <w:p w:rsidR="472D845B" w:rsidP="472D845B" w:rsidRDefault="472D845B" w14:paraId="360FBE70" w14:textId="6290923D">
      <w:pPr>
        <w:pStyle w:val="Normal"/>
      </w:pPr>
    </w:p>
    <w:p w:rsidR="472D845B" w:rsidP="472D845B" w:rsidRDefault="472D845B" w14:paraId="733BA88C" w14:textId="459AA4AA">
      <w:pPr>
        <w:pStyle w:val="Normal"/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2"/>
        <w:gridCol w:w="3478"/>
        <w:gridCol w:w="3492"/>
      </w:tblGrid>
      <w:tr w:rsidR="00756917" w:rsidTr="57809A16" w14:paraId="5BC02414" w14:textId="77777777">
        <w:tc>
          <w:tcPr>
            <w:tcW w:w="13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6917" w:rsidP="00756917" w:rsidRDefault="00756917" w14:paraId="159362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*NEW* from the SEN Team:  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523BD0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</w:tc>
      </w:tr>
      <w:tr w:rsidR="00756917" w:rsidTr="57809A16" w14:paraId="7F05E0D0" w14:textId="77777777">
        <w:tc>
          <w:tcPr>
            <w:tcW w:w="6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6917" w:rsidP="00756917" w:rsidRDefault="00756917" w14:paraId="753500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The Learning Support Team, also known as SET, have made some teaching videos for all the children in the class.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0D6CF4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The weekly video/activity suggested may be practised daily or as often as possible.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27EB6F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The ‘Teaching Videos’ tab is on the Lessons for Home dropdown menu.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0E1D3A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Ms. Byrne’s videos for children learning English are also located there.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6917" w:rsidP="0C7AAE81" w:rsidRDefault="00756917" w14:paraId="12536AAE" w14:textId="0554A0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AAE81"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32"/>
                <w:szCs w:val="32"/>
              </w:rPr>
              <w:t>Class Level:</w:t>
            </w:r>
            <w:r w:rsidRPr="0C7AAE81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  <w:r w:rsidRPr="0C7AAE81" w:rsidR="4EA4EFE1">
              <w:rPr>
                <w:rStyle w:val="eop"/>
                <w:rFonts w:ascii="Comic Sans MS" w:hAnsi="Comic Sans MS" w:cs="Segoe UI"/>
                <w:sz w:val="32"/>
                <w:szCs w:val="32"/>
              </w:rPr>
              <w:t>1st</w:t>
            </w:r>
          </w:p>
          <w:p w:rsidR="00756917" w:rsidP="0C7AAE81" w:rsidRDefault="00756917" w14:paraId="25305799" w14:textId="1D88E16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36"/>
                <w:szCs w:val="36"/>
              </w:rPr>
            </w:pPr>
            <w:r w:rsidRPr="0C7AAE81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:rsidR="00756917" w:rsidP="00756917" w:rsidRDefault="00756917" w14:paraId="4A9D5F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:rsidR="00756917" w:rsidP="00756917" w:rsidRDefault="00756917" w14:paraId="1273DF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6917" w:rsidP="57809A16" w:rsidRDefault="00756917" w14:paraId="024A7F64" w14:textId="35BC19F0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756917" w:rsidTr="57809A16" w14:paraId="1D8D9734" w14:textId="77777777">
        <w:tc>
          <w:tcPr>
            <w:tcW w:w="0" w:type="auto"/>
            <w:vMerge/>
            <w:vAlign w:val="center"/>
            <w:hideMark/>
          </w:tcPr>
          <w:p w:rsidR="00756917" w:rsidRDefault="00756917" w14:paraId="1F8E8254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6917" w:rsidP="00756917" w:rsidRDefault="00756917" w14:paraId="392A97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32"/>
                <w:szCs w:val="32"/>
              </w:rPr>
              <w:t>Ms. Byrne: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="00756917" w:rsidP="00756917" w:rsidRDefault="00756917" w14:paraId="31F657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="00756917" w:rsidP="00756917" w:rsidRDefault="00756917" w14:paraId="529499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="00756917" w:rsidP="00756917" w:rsidRDefault="00756917" w14:paraId="29CA73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56917" w:rsidP="0C7AAE81" w:rsidRDefault="00756917" w14:paraId="56BCA187" w14:textId="133F111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36"/>
                <w:szCs w:val="36"/>
              </w:rPr>
            </w:pPr>
          </w:p>
        </w:tc>
      </w:tr>
    </w:tbl>
    <w:p w:rsidRPr="008211C0" w:rsidR="00756917" w:rsidP="00B33F74" w:rsidRDefault="00756917" w14:paraId="3B870923" w14:textId="77777777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lang w:eastAsia="en-IE"/>
        </w:rPr>
      </w:pPr>
    </w:p>
    <w:p w:rsidRPr="008211C0" w:rsidR="00863807" w:rsidP="00B33F74" w:rsidRDefault="00863807" w14:paraId="464D089C" w14:textId="7770B25E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Cs/>
          <w:lang w:eastAsia="en-IE"/>
        </w:rPr>
        <w:t>Writing</w:t>
      </w:r>
      <w:r w:rsidRPr="008211C0" w:rsidR="002C37EB">
        <w:rPr>
          <w:rFonts w:ascii="Comic Sans MS" w:hAnsi="Comic Sans MS" w:cs="Segoe UI"/>
          <w:bCs/>
          <w:lang w:eastAsia="en-IE"/>
        </w:rPr>
        <w:t>: written</w:t>
      </w:r>
      <w:r w:rsidRPr="008211C0">
        <w:rPr>
          <w:rFonts w:ascii="Comic Sans MS" w:hAnsi="Comic Sans MS" w:cs="Segoe UI"/>
          <w:bCs/>
          <w:lang w:eastAsia="en-IE"/>
        </w:rPr>
        <w:t xml:space="preserve"> work this week will have 3 options. </w:t>
      </w:r>
      <w:r w:rsidRPr="008211C0" w:rsidR="006330BC">
        <w:rPr>
          <w:rFonts w:ascii="Comic Sans MS" w:hAnsi="Comic Sans MS" w:cs="Segoe UI"/>
          <w:bCs/>
          <w:lang w:eastAsia="en-IE"/>
        </w:rPr>
        <w:t>Please pick one option.</w:t>
      </w:r>
    </w:p>
    <w:p w:rsidRPr="008211C0" w:rsidR="006330BC" w:rsidP="00B33F74" w:rsidRDefault="006330BC" w14:paraId="1231B976" w14:textId="77777777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/>
          <w:u w:val="single"/>
          <w:lang w:eastAsia="en-IE"/>
        </w:rPr>
        <w:t>Option 1:</w:t>
      </w:r>
      <w:r w:rsidRPr="008211C0">
        <w:rPr>
          <w:rFonts w:ascii="Comic Sans MS" w:hAnsi="Comic Sans MS" w:cs="Segoe UI"/>
          <w:bCs/>
          <w:lang w:eastAsia="en-IE"/>
        </w:rPr>
        <w:t xml:space="preserve"> Pick 2 words from spelling list and write 2 sentences about anything</w:t>
      </w:r>
    </w:p>
    <w:p w:rsidRPr="008211C0" w:rsidR="006330BC" w:rsidP="00B33F74" w:rsidRDefault="006330BC" w14:paraId="058F3081" w14:textId="3977C7D8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/>
          <w:u w:val="single"/>
          <w:lang w:eastAsia="en-IE"/>
        </w:rPr>
        <w:t>Option 2:</w:t>
      </w:r>
      <w:r w:rsidRPr="008211C0">
        <w:rPr>
          <w:rFonts w:ascii="Comic Sans MS" w:hAnsi="Comic Sans MS" w:cs="Segoe UI"/>
          <w:bCs/>
          <w:lang w:eastAsia="en-IE"/>
        </w:rPr>
        <w:t xml:space="preserve"> Pick 2 words from spelling list and write a s</w:t>
      </w:r>
      <w:r w:rsidRPr="008211C0" w:rsidR="002C37EB">
        <w:rPr>
          <w:rFonts w:ascii="Comic Sans MS" w:hAnsi="Comic Sans MS" w:cs="Segoe UI"/>
          <w:bCs/>
          <w:lang w:eastAsia="en-IE"/>
        </w:rPr>
        <w:t>tory. Each day</w:t>
      </w:r>
      <w:r w:rsidRPr="008211C0">
        <w:rPr>
          <w:rFonts w:ascii="Comic Sans MS" w:hAnsi="Comic Sans MS" w:cs="Segoe UI"/>
          <w:bCs/>
          <w:lang w:eastAsia="en-IE"/>
        </w:rPr>
        <w:t>, your 2 sentences w</w:t>
      </w:r>
      <w:r w:rsidRPr="008211C0" w:rsidR="002C37EB">
        <w:rPr>
          <w:rFonts w:ascii="Comic Sans MS" w:hAnsi="Comic Sans MS" w:cs="Segoe UI"/>
          <w:bCs/>
          <w:lang w:eastAsia="en-IE"/>
        </w:rPr>
        <w:t>ill add on to the previous day</w:t>
      </w:r>
      <w:r w:rsidRPr="008211C0">
        <w:rPr>
          <w:rFonts w:ascii="Comic Sans MS" w:hAnsi="Comic Sans MS" w:cs="Segoe UI"/>
          <w:bCs/>
          <w:lang w:eastAsia="en-IE"/>
        </w:rPr>
        <w:t>’s sentences. By Friday you will have completed your story that you began on Monday.</w:t>
      </w:r>
    </w:p>
    <w:p w:rsidRPr="008211C0" w:rsidR="005A6BAE" w:rsidP="00B33F74" w:rsidRDefault="006330BC" w14:paraId="411AF1B6" w14:textId="433A8182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/>
          <w:u w:val="single"/>
          <w:lang w:eastAsia="en-IE"/>
        </w:rPr>
        <w:t>Option 3:</w:t>
      </w:r>
      <w:r w:rsidRPr="008211C0">
        <w:rPr>
          <w:rFonts w:ascii="Comic Sans MS" w:hAnsi="Comic Sans MS" w:cs="Segoe UI"/>
          <w:bCs/>
          <w:lang w:eastAsia="en-IE"/>
        </w:rPr>
        <w:t xml:space="preserve"> Research a topic and write about it. You </w:t>
      </w:r>
      <w:r w:rsidRPr="008211C0" w:rsidR="002C37EB">
        <w:rPr>
          <w:rFonts w:ascii="Comic Sans MS" w:hAnsi="Comic Sans MS" w:cs="Segoe UI"/>
          <w:bCs/>
          <w:lang w:eastAsia="en-IE"/>
        </w:rPr>
        <w:t>can write 2 sentences each day. Try to use words from our spelling list.</w:t>
      </w:r>
    </w:p>
    <w:p w:rsidRPr="008211C0" w:rsidR="00F93B26" w:rsidP="00B33F74" w:rsidRDefault="00F93B26" w14:paraId="672A6659" w14:textId="1DBC68CB">
      <w:pPr>
        <w:tabs>
          <w:tab w:val="center" w:pos="6979"/>
          <w:tab w:val="left" w:pos="9525"/>
        </w:tabs>
        <w:textAlignment w:val="baseline"/>
        <w:rPr>
          <w:rFonts w:ascii="Comic Sans MS" w:hAnsi="Comic Sans MS" w:cs="Segoe UI"/>
          <w:lang w:eastAsia="en-IE"/>
        </w:rPr>
      </w:pPr>
    </w:p>
    <w:tbl>
      <w:tblPr>
        <w:tblW w:w="148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02"/>
        <w:gridCol w:w="3685"/>
        <w:gridCol w:w="3686"/>
        <w:gridCol w:w="3260"/>
      </w:tblGrid>
      <w:tr w:rsidR="0C7AAE81" w:rsidTr="570000A6" w14:paraId="33AFC3BE" w14:textId="77777777">
        <w:trPr>
          <w:trHeight w:val="154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3F6B851B" w14:textId="7CD77B1B">
            <w:pPr>
              <w:rPr>
                <w:rFonts w:ascii="Comic Sans MS" w:hAnsi="Comic Sans MS"/>
                <w:color w:val="0070C0"/>
                <w:lang w:eastAsia="en-IE"/>
              </w:rPr>
            </w:pPr>
            <w:r w:rsidRPr="0C7AAE81">
              <w:rPr>
                <w:rFonts w:ascii="Comic Sans MS" w:hAnsi="Comic Sans MS"/>
                <w:color w:val="0070C0"/>
                <w:lang w:eastAsia="en-IE"/>
              </w:rPr>
              <w:t>Date</w:t>
            </w: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5B8B507F" w14:textId="47A7C767">
            <w:pPr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>
              <w:rPr>
                <w:rFonts w:ascii="Comic Sans MS" w:hAnsi="Comic Sans MS"/>
                <w:color w:val="0070C0"/>
                <w:lang w:eastAsia="en-IE"/>
              </w:rPr>
              <w:t>English</w:t>
            </w:r>
          </w:p>
        </w:tc>
        <w:tc>
          <w:tcPr>
            <w:tcW w:w="368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14DD5025" w14:textId="4E8AB713">
            <w:pPr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proofErr w:type="spellStart"/>
            <w:r w:rsidRPr="0C7AAE81">
              <w:rPr>
                <w:rFonts w:ascii="Comic Sans MS" w:hAnsi="Comic Sans MS"/>
                <w:color w:val="0070C0"/>
                <w:lang w:eastAsia="en-IE"/>
              </w:rPr>
              <w:t>Gaeilge</w:t>
            </w:r>
            <w:proofErr w:type="spellEnd"/>
            <w:r w:rsidRPr="0C7AAE81">
              <w:rPr>
                <w:rFonts w:ascii="Comic Sans MS" w:hAnsi="Comic Sans MS"/>
                <w:color w:val="0070C0"/>
                <w:lang w:eastAsia="en-IE"/>
              </w:rPr>
              <w:t xml:space="preserve"> </w:t>
            </w:r>
          </w:p>
        </w:tc>
        <w:tc>
          <w:tcPr>
            <w:tcW w:w="3686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8CEE5C1" w:rsidP="0C7AAE81" w:rsidRDefault="08CEE5C1" w14:paraId="64A3BF1B" w14:textId="586C4E2C">
            <w:pPr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>
              <w:rPr>
                <w:rFonts w:ascii="Comic Sans MS" w:hAnsi="Comic Sans MS"/>
                <w:color w:val="0070C0"/>
                <w:lang w:eastAsia="en-IE"/>
              </w:rPr>
              <w:t>Maths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3D58DF9A" w14:textId="6CEA8806">
            <w:pPr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>
              <w:rPr>
                <w:rFonts w:ascii="Comic Sans MS" w:hAnsi="Comic Sans MS"/>
                <w:color w:val="0070C0"/>
                <w:lang w:eastAsia="en-IE"/>
              </w:rPr>
              <w:t>Other-complete throughout the week</w:t>
            </w:r>
          </w:p>
        </w:tc>
      </w:tr>
      <w:tr w:rsidRPr="008211C0" w:rsidR="00EA3478" w:rsidTr="570000A6" w14:paraId="72FCB1B6" w14:textId="77777777">
        <w:trPr>
          <w:trHeight w:val="154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AF568D" w:rsidP="00B33F74" w:rsidRDefault="00AF568D" w14:paraId="6864C85E" w14:textId="07B68415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633BE6" w:rsidP="00B33F74" w:rsidRDefault="00633BE6" w14:paraId="0C5AFE46" w14:textId="77777777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633BE6" w:rsidP="00B33F74" w:rsidRDefault="00633BE6" w14:paraId="48BA9169" w14:textId="2523318C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D0275C" w:rsidP="57809A16" w:rsidRDefault="7DC2C21E" w14:paraId="3086DC59" w14:textId="008A2B6B">
            <w:pPr>
              <w:jc w:val="center"/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57809A16">
              <w:rPr>
                <w:rFonts w:ascii="Comic Sans MS" w:hAnsi="Comic Sans MS"/>
                <w:b/>
                <w:bCs/>
                <w:lang w:eastAsia="en-IE"/>
              </w:rPr>
              <w:t>Resources/Links</w:t>
            </w:r>
            <w:r w:rsidRPr="57809A16" w:rsidR="0EDE694A">
              <w:rPr>
                <w:rFonts w:ascii="Comic Sans MS" w:hAnsi="Comic Sans MS"/>
                <w:b/>
                <w:bCs/>
                <w:lang w:eastAsia="en-IE"/>
              </w:rPr>
              <w:t xml:space="preserve"> for this week:</w:t>
            </w:r>
          </w:p>
          <w:p w:rsidRPr="008211C0" w:rsidR="00D0275C" w:rsidP="57809A16" w:rsidRDefault="00916141" w14:paraId="40C0150E" w14:textId="1EECBA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hyperlink r:id="rId9">
              <w:r w:rsidRPr="57809A16" w:rsidR="0EDE694A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Spelling List Week 2</w:t>
              </w:r>
              <w:r w:rsidRPr="57809A16" w:rsidR="029474B4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8</w:t>
              </w:r>
              <w:r w:rsidRPr="57809A16" w:rsidR="0EDE694A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 xml:space="preserve"> 'o</w:t>
              </w:r>
              <w:r w:rsidRPr="57809A16" w:rsidR="5FA4E9B0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y</w:t>
              </w:r>
              <w:r w:rsidRPr="57809A16" w:rsidR="0EDE694A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</w:rPr>
                <w:t>'</w:t>
              </w:r>
            </w:hyperlink>
          </w:p>
          <w:p w:rsidRPr="008211C0" w:rsidR="00D0275C" w:rsidP="00B33F74" w:rsidRDefault="00916141" w14:paraId="23F481F2" w14:textId="7BDCF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w:history="1" r:id="rId10">
              <w:r w:rsidRPr="008211C0" w:rsidR="00D0275C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The New Suit</w:t>
              </w:r>
            </w:hyperlink>
          </w:p>
          <w:p w:rsidRPr="008211C0" w:rsidR="00183750" w:rsidP="00B33F74" w:rsidRDefault="00D0275C" w14:paraId="13857E8E" w14:textId="77777777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8211C0">
              <w:rPr>
                <w:rStyle w:val="Hyperlink"/>
                <w:rFonts w:ascii="Comic Sans MS" w:hAnsi="Comic Sans MS"/>
                <w:color w:val="auto"/>
                <w:u w:val="none"/>
              </w:rPr>
              <w:t>(Select Stage 2. Select ‘The New Suit.</w:t>
            </w:r>
          </w:p>
          <w:p w:rsidRPr="008211C0" w:rsidR="00196FE0" w:rsidP="00B33F74" w:rsidRDefault="21AE2590" w14:paraId="6ACD68FB" w14:textId="73F61421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57809A16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Pg. </w:t>
            </w:r>
            <w:r w:rsidRPr="57809A16" w:rsidR="747E67DA">
              <w:rPr>
                <w:rStyle w:val="Hyperlink"/>
                <w:rFonts w:ascii="Comic Sans MS" w:hAnsi="Comic Sans MS"/>
                <w:color w:val="auto"/>
                <w:u w:val="none"/>
              </w:rPr>
              <w:t>27-29</w:t>
            </w:r>
            <w:r w:rsidRPr="57809A16" w:rsidR="6C29D116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‘Danger at the Zoo’</w:t>
            </w:r>
            <w:r w:rsidRPr="57809A16" w:rsidR="0EDE694A">
              <w:rPr>
                <w:rStyle w:val="Hyperlink"/>
                <w:rFonts w:ascii="Comic Sans MS" w:hAnsi="Comic Sans MS"/>
                <w:color w:val="auto"/>
                <w:u w:val="none"/>
              </w:rPr>
              <w:t>)</w:t>
            </w:r>
          </w:p>
          <w:p w:rsidRPr="008211C0" w:rsidR="00AD4374" w:rsidP="0C7AAE81" w:rsidRDefault="00AD4374" w14:paraId="38F6F786" w14:textId="34D60875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:rsidRPr="008211C0" w:rsidR="00AD4374" w:rsidP="00B33F74" w:rsidRDefault="00AD4374" w14:paraId="2F2CF652" w14:textId="77777777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:rsidRPr="008211C0" w:rsidR="00AD4374" w:rsidP="00B33F74" w:rsidRDefault="00AD4374" w14:paraId="2916385A" w14:textId="75829F7A">
            <w:pPr>
              <w:rPr>
                <w:rFonts w:ascii="Comic Sans MS" w:hAnsi="Comic Sans MS" w:eastAsiaTheme="minorHAnsi" w:cstheme="minorBidi"/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DD5CBB" w:rsidP="57809A16" w:rsidRDefault="234CEFF1" w14:paraId="76CC81FC" w14:textId="02050836">
            <w:pPr>
              <w:jc w:val="center"/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57809A16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Pr="008211C0" w:rsidR="00DD5CBB" w:rsidP="00B33F74" w:rsidRDefault="0027000E" w14:paraId="46DFE4A7" w14:textId="420305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School website for Bua </w:t>
            </w:r>
            <w:proofErr w:type="spellStart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na</w:t>
            </w:r>
            <w:proofErr w:type="spellEnd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Cainte</w:t>
            </w:r>
            <w:proofErr w:type="spellEnd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videos </w:t>
            </w:r>
          </w:p>
          <w:p w:rsidRPr="008211C0" w:rsidR="00D0275C" w:rsidP="0C7AAE81" w:rsidRDefault="501B458B" w14:paraId="5E5A409A" w14:textId="7D5EAF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57809A16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Bua </w:t>
            </w:r>
            <w:proofErr w:type="spellStart"/>
            <w:r w:rsidRPr="57809A16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na</w:t>
            </w:r>
            <w:proofErr w:type="spellEnd"/>
            <w:r w:rsidRPr="57809A16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Cainte</w:t>
            </w:r>
            <w:proofErr w:type="spellEnd"/>
            <w:r w:rsidRPr="57809A16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lth. </w:t>
            </w:r>
            <w:r w:rsidRPr="57809A16" w:rsidR="54F234A4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62 </w:t>
            </w:r>
            <w:proofErr w:type="spellStart"/>
            <w:r w:rsidRPr="57809A16" w:rsidR="54F234A4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agus</w:t>
            </w:r>
            <w:proofErr w:type="spellEnd"/>
            <w:r w:rsidRPr="57809A16" w:rsidR="54F234A4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63</w:t>
            </w:r>
          </w:p>
        </w:tc>
        <w:tc>
          <w:tcPr>
            <w:tcW w:w="3686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8211C0" w:rsidR="00E32D5B" w:rsidP="57809A16" w:rsidRDefault="234CEFF1" w14:paraId="27BC0F44" w14:textId="2FF9C702">
            <w:pPr>
              <w:jc w:val="center"/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57809A16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Pr="008211C0" w:rsidR="00DD5CBB" w:rsidP="00B33F74" w:rsidRDefault="00DD5CBB" w14:paraId="4D70EC29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Copybook</w:t>
            </w:r>
          </w:p>
          <w:p w:rsidRPr="008211C0" w:rsidR="00DD5CBB" w:rsidP="00B33F74" w:rsidRDefault="00DD5CBB" w14:paraId="733914D0" w14:textId="4F432A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Busy at Maths workbook</w:t>
            </w:r>
          </w:p>
          <w:p w:rsidRPr="008211C0" w:rsidR="004279ED" w:rsidP="6D8AEC7E" w:rsidRDefault="5CA95058" w14:paraId="06675474" w14:textId="65681835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6D8AEC7E">
              <w:rPr>
                <w:rFonts w:ascii="Comic Sans MS" w:hAnsi="Comic Sans MS"/>
                <w:lang w:eastAsia="en-IE"/>
              </w:rPr>
              <w:t xml:space="preserve">          </w:t>
            </w:r>
            <w:r w:rsidRPr="6D8AEC7E" w:rsidR="203B8832">
              <w:rPr>
                <w:rFonts w:ascii="Comic Sans MS" w:hAnsi="Comic Sans MS"/>
                <w:lang w:eastAsia="en-IE"/>
              </w:rPr>
              <w:t>p</w:t>
            </w:r>
            <w:r w:rsidRPr="6D8AEC7E" w:rsidR="329B9425">
              <w:rPr>
                <w:rFonts w:ascii="Comic Sans MS" w:hAnsi="Comic Sans MS"/>
                <w:lang w:eastAsia="en-IE"/>
              </w:rPr>
              <w:t>g</w:t>
            </w:r>
            <w:r w:rsidRPr="6D8AEC7E" w:rsidR="113AA6C7">
              <w:rPr>
                <w:rFonts w:ascii="Comic Sans MS" w:hAnsi="Comic Sans MS"/>
                <w:lang w:eastAsia="en-IE"/>
              </w:rPr>
              <w:t xml:space="preserve">. </w:t>
            </w:r>
            <w:r w:rsidRPr="6D8AEC7E" w:rsidR="2E964B64">
              <w:rPr>
                <w:rFonts w:ascii="Comic Sans MS" w:hAnsi="Comic Sans MS"/>
                <w:lang w:eastAsia="en-IE"/>
              </w:rPr>
              <w:t>159 and 160</w:t>
            </w:r>
          </w:p>
          <w:p w:rsidRPr="008211C0" w:rsidR="004279ED" w:rsidP="6D8AEC7E" w:rsidRDefault="004279ED" w14:paraId="2EE35D11" w14:textId="0E9E3480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:rsidRPr="008211C0" w:rsidR="004279ED" w:rsidP="6D8AEC7E" w:rsidRDefault="45CE53DF" w14:paraId="72886E7A" w14:textId="6A323907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2657B085" w:rsidR="45CE53DF">
              <w:rPr>
                <w:rFonts w:ascii="Comic Sans MS" w:hAnsi="Comic Sans MS"/>
                <w:b w:val="1"/>
                <w:bCs w:val="1"/>
                <w:lang w:eastAsia="en-IE"/>
              </w:rPr>
              <w:t>Note:</w:t>
            </w:r>
            <w:r w:rsidRPr="2657B085" w:rsidR="45CE53DF">
              <w:rPr>
                <w:rFonts w:ascii="Comic Sans MS" w:hAnsi="Comic Sans MS"/>
                <w:lang w:eastAsia="en-IE"/>
              </w:rPr>
              <w:t xml:space="preserve"> We are skipping page 158 as this will be covered in detail in </w:t>
            </w:r>
            <w:r w:rsidRPr="2657B085" w:rsidR="45CE53DF">
              <w:rPr>
                <w:rFonts w:ascii="Comic Sans MS" w:hAnsi="Comic Sans MS"/>
                <w:b w:val="1"/>
                <w:bCs w:val="1"/>
                <w:lang w:eastAsia="en-IE"/>
              </w:rPr>
              <w:t>2</w:t>
            </w:r>
            <w:r w:rsidRPr="2657B085" w:rsidR="45CE53DF">
              <w:rPr>
                <w:rFonts w:ascii="Comic Sans MS" w:hAnsi="Comic Sans MS"/>
                <w:b w:val="1"/>
                <w:bCs w:val="1"/>
                <w:vertAlign w:val="superscript"/>
                <w:lang w:eastAsia="en-IE"/>
              </w:rPr>
              <w:t>nd</w:t>
            </w:r>
            <w:r w:rsidRPr="2657B085" w:rsidR="45CE53DF">
              <w:rPr>
                <w:rFonts w:ascii="Comic Sans MS" w:hAnsi="Comic Sans MS"/>
                <w:b w:val="1"/>
                <w:bCs w:val="1"/>
                <w:lang w:eastAsia="en-IE"/>
              </w:rPr>
              <w:t xml:space="preserve"> class</w:t>
            </w:r>
            <w:r w:rsidRPr="2657B085" w:rsidR="3D8C52B1">
              <w:rPr>
                <w:rFonts w:ascii="Comic Sans MS" w:hAnsi="Comic Sans MS"/>
                <w:b w:val="1"/>
                <w:bCs w:val="1"/>
                <w:lang w:eastAsia="en-IE"/>
              </w:rPr>
              <w:t xml:space="preserve"> and we will not be covering this in 1</w:t>
            </w:r>
            <w:r w:rsidRPr="2657B085" w:rsidR="3D8C52B1">
              <w:rPr>
                <w:rFonts w:ascii="Comic Sans MS" w:hAnsi="Comic Sans MS"/>
                <w:b w:val="1"/>
                <w:bCs w:val="1"/>
                <w:vertAlign w:val="superscript"/>
                <w:lang w:eastAsia="en-IE"/>
              </w:rPr>
              <w:t>st</w:t>
            </w:r>
            <w:r w:rsidRPr="2657B085" w:rsidR="3D8C52B1">
              <w:rPr>
                <w:rFonts w:ascii="Comic Sans MS" w:hAnsi="Comic Sans MS"/>
                <w:b w:val="1"/>
                <w:bCs w:val="1"/>
                <w:lang w:eastAsia="en-IE"/>
              </w:rPr>
              <w:t xml:space="preserve"> class. </w:t>
            </w:r>
            <w:r w:rsidRPr="2657B085" w:rsidR="45CE53DF">
              <w:rPr>
                <w:rFonts w:ascii="Comic Sans MS" w:hAnsi="Comic Sans MS"/>
                <w:lang w:eastAsia="en-IE"/>
              </w:rPr>
              <w:t xml:space="preserve"> You can try challenge yourself and have a </w:t>
            </w:r>
            <w:proofErr w:type="gramStart"/>
            <w:r w:rsidRPr="2657B085" w:rsidR="45CE53DF">
              <w:rPr>
                <w:rFonts w:ascii="Comic Sans MS" w:hAnsi="Comic Sans MS"/>
                <w:lang w:eastAsia="en-IE"/>
              </w:rPr>
              <w:t>go, but</w:t>
            </w:r>
            <w:proofErr w:type="gramEnd"/>
            <w:r w:rsidRPr="2657B085" w:rsidR="45CE53DF">
              <w:rPr>
                <w:rFonts w:ascii="Comic Sans MS" w:hAnsi="Comic Sans MS"/>
                <w:lang w:eastAsia="en-IE"/>
              </w:rPr>
              <w:t xml:space="preserve"> remember we have </w:t>
            </w:r>
            <w:r w:rsidRPr="2657B085" w:rsidR="45CE53DF">
              <w:rPr>
                <w:rFonts w:ascii="Comic Sans MS" w:hAnsi="Comic Sans MS"/>
                <w:b w:val="1"/>
                <w:bCs w:val="1"/>
                <w:lang w:eastAsia="en-IE"/>
              </w:rPr>
              <w:t>not studied</w:t>
            </w:r>
            <w:r w:rsidRPr="2657B085" w:rsidR="45CE53DF">
              <w:rPr>
                <w:rFonts w:ascii="Comic Sans MS" w:hAnsi="Comic Sans MS"/>
                <w:lang w:eastAsia="en-IE"/>
              </w:rPr>
              <w:t xml:space="preserve"> this topic. </w:t>
            </w:r>
          </w:p>
          <w:p w:rsidRPr="008211C0" w:rsidR="004279ED" w:rsidP="6D8AEC7E" w:rsidRDefault="32727430" w14:paraId="26813F74" w14:textId="056EB669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2657B085" w:rsidR="32727430">
              <w:rPr>
                <w:rFonts w:ascii="Comic Sans MS" w:hAnsi="Comic Sans MS"/>
                <w:lang w:eastAsia="en-IE"/>
              </w:rPr>
              <w:t xml:space="preserve">Quarter to/Quarter past </w:t>
            </w:r>
            <w:hyperlink r:id="Ra0f4c14206134244">
              <w:r w:rsidRPr="2657B085" w:rsidR="32727430">
                <w:rPr>
                  <w:rStyle w:val="Hyperlink"/>
                  <w:rFonts w:ascii="Comic Sans MS" w:hAnsi="Comic Sans MS"/>
                  <w:lang w:eastAsia="en-IE"/>
                </w:rPr>
                <w:t>link</w:t>
              </w:r>
            </w:hyperlink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27000E" w:rsidP="0027000E" w:rsidRDefault="0027000E" w14:paraId="2EC4CF7E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8211C0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Pr="008211C0" w:rsidR="0027000E" w:rsidP="0027000E" w:rsidRDefault="000B1B34" w14:paraId="4ADF5419" w14:textId="45F997A4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omic Sans MS" w:hAnsi="Comic Sans MS"/>
                <w:sz w:val="24"/>
                <w:szCs w:val="24"/>
                <w:lang w:eastAsia="en-IE"/>
              </w:rPr>
            </w:pPr>
            <w:r w:rsidRPr="6D8AEC7E">
              <w:rPr>
                <w:rFonts w:ascii="Comic Sans MS" w:hAnsi="Comic Sans MS"/>
                <w:sz w:val="24"/>
                <w:szCs w:val="24"/>
                <w:lang w:eastAsia="en-IE"/>
              </w:rPr>
              <w:t>Grow in Love pg. 4</w:t>
            </w:r>
            <w:r w:rsidRPr="6D8AEC7E" w:rsidR="11E504F7">
              <w:rPr>
                <w:rFonts w:ascii="Comic Sans MS" w:hAnsi="Comic Sans MS"/>
                <w:sz w:val="24"/>
                <w:szCs w:val="24"/>
                <w:lang w:eastAsia="en-IE"/>
              </w:rPr>
              <w:t>8</w:t>
            </w:r>
            <w:r w:rsidRPr="6D8AEC7E">
              <w:rPr>
                <w:rFonts w:ascii="Comic Sans MS" w:hAnsi="Comic Sans MS"/>
                <w:sz w:val="24"/>
                <w:szCs w:val="24"/>
                <w:lang w:eastAsia="en-IE"/>
              </w:rPr>
              <w:t xml:space="preserve"> and 4</w:t>
            </w:r>
            <w:r w:rsidRPr="6D8AEC7E" w:rsidR="0B34727B">
              <w:rPr>
                <w:rFonts w:ascii="Comic Sans MS" w:hAnsi="Comic Sans MS"/>
                <w:sz w:val="24"/>
                <w:szCs w:val="24"/>
                <w:lang w:eastAsia="en-IE"/>
              </w:rPr>
              <w:t>9</w:t>
            </w:r>
          </w:p>
          <w:p w:rsidRPr="008211C0" w:rsidR="000B1B34" w:rsidP="0055409C" w:rsidRDefault="00207E7A" w14:paraId="155E017C" w14:textId="28E613EB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</w:pPr>
            <w:r w:rsidRPr="008211C0"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  <w:t>Access</w:t>
            </w:r>
            <w:r w:rsidRPr="008211C0" w:rsidR="0055409C"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  <w:t xml:space="preserve"> to Grow in Love online content. Use this link to get the username and password. </w:t>
            </w:r>
            <w:hyperlink w:history="1" r:id="rId12">
              <w:r w:rsidRPr="008211C0">
                <w:rPr>
                  <w:rStyle w:val="Hyperlink"/>
                  <w:rFonts w:ascii="Comic Sans MS" w:hAnsi="Comic Sans MS"/>
                  <w:b/>
                  <w:sz w:val="24"/>
                  <w:szCs w:val="24"/>
                  <w:lang w:eastAsia="en-IE"/>
                </w:rPr>
                <w:t>Grow in Love</w:t>
              </w:r>
            </w:hyperlink>
            <w:r w:rsidRPr="008211C0"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  <w:t xml:space="preserve">. </w:t>
            </w:r>
          </w:p>
          <w:p w:rsidRPr="008211C0" w:rsidR="000B1B34" w:rsidP="0C7AAE81" w:rsidRDefault="34457960" w14:paraId="7B3CB1DF" w14:textId="1ECAEEB4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omic Sans MS" w:hAnsi="Comic Sans MS"/>
                <w:sz w:val="24"/>
                <w:szCs w:val="24"/>
                <w:lang w:eastAsia="en-IE"/>
              </w:rPr>
            </w:pPr>
            <w:r w:rsidRPr="0C7AAE81">
              <w:rPr>
                <w:rFonts w:ascii="Comic Sans MS" w:hAnsi="Comic Sans MS"/>
                <w:sz w:val="24"/>
                <w:szCs w:val="24"/>
                <w:lang w:eastAsia="en-IE"/>
              </w:rPr>
              <w:t xml:space="preserve">Copybook </w:t>
            </w:r>
          </w:p>
        </w:tc>
      </w:tr>
      <w:tr w:rsidRPr="008211C0" w:rsidR="00EA3478" w:rsidTr="570000A6" w14:paraId="34ACE3F8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57809A16" w:rsidRDefault="20583086" w14:paraId="61D30CD6" w14:textId="4369CFD6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57809A16">
              <w:rPr>
                <w:rFonts w:ascii="Comic Sans MS" w:hAnsi="Comic Sans MS"/>
                <w:color w:val="0070C0"/>
                <w:lang w:eastAsia="en-IE"/>
              </w:rPr>
              <w:t>Wed</w:t>
            </w:r>
          </w:p>
          <w:p w:rsidRPr="008211C0" w:rsidR="00890ACA" w:rsidP="57809A16" w:rsidRDefault="1B92B90C" w14:paraId="49BB7F0B" w14:textId="5D26AB6A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57809A16">
              <w:rPr>
                <w:rFonts w:ascii="Comic Sans MS" w:hAnsi="Comic Sans MS"/>
                <w:color w:val="0070C0"/>
                <w:lang w:eastAsia="en-IE"/>
              </w:rPr>
              <w:t>6</w:t>
            </w:r>
            <w:r w:rsidRPr="57809A16">
              <w:rPr>
                <w:rFonts w:ascii="Comic Sans MS" w:hAnsi="Comic Sans MS"/>
                <w:color w:val="0070C0"/>
                <w:vertAlign w:val="superscript"/>
                <w:lang w:eastAsia="en-IE"/>
              </w:rPr>
              <w:t>th</w:t>
            </w:r>
            <w:r w:rsidRPr="57809A16">
              <w:rPr>
                <w:rFonts w:ascii="Comic Sans MS" w:hAnsi="Comic Sans MS"/>
                <w:color w:val="0070C0"/>
                <w:lang w:eastAsia="en-I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62D81" w:rsidP="00B33F74" w:rsidRDefault="00B62D81" w14:paraId="45452D5F" w14:textId="71A64593">
            <w:pPr>
              <w:rPr>
                <w:rFonts w:ascii="Comic Sans MS" w:hAnsi="Comic Sans MS"/>
                <w:sz w:val="22"/>
                <w:szCs w:val="22"/>
              </w:rPr>
            </w:pPr>
            <w:r w:rsidRPr="57809A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Reading: </w:t>
            </w:r>
            <w:r w:rsidRPr="57809A16" w:rsidR="6C29D116">
              <w:rPr>
                <w:rFonts w:ascii="Comic Sans MS" w:hAnsi="Comic Sans MS"/>
                <w:sz w:val="22"/>
                <w:szCs w:val="22"/>
              </w:rPr>
              <w:t>Danger at the Zoo</w:t>
            </w:r>
            <w:r w:rsidRPr="57809A16">
              <w:rPr>
                <w:rFonts w:ascii="Comic Sans MS" w:hAnsi="Comic Sans MS"/>
                <w:sz w:val="22"/>
                <w:szCs w:val="22"/>
              </w:rPr>
              <w:t xml:space="preserve"> pg. </w:t>
            </w:r>
            <w:r w:rsidRPr="57809A16" w:rsidR="6C29D116">
              <w:rPr>
                <w:rFonts w:ascii="Comic Sans MS" w:hAnsi="Comic Sans MS"/>
                <w:sz w:val="22"/>
                <w:szCs w:val="22"/>
              </w:rPr>
              <w:t>2</w:t>
            </w:r>
            <w:r w:rsidRPr="57809A16" w:rsidR="46DBD66A">
              <w:rPr>
                <w:rFonts w:ascii="Comic Sans MS" w:hAnsi="Comic Sans MS"/>
                <w:sz w:val="22"/>
                <w:szCs w:val="22"/>
              </w:rPr>
              <w:t>7</w:t>
            </w:r>
          </w:p>
          <w:p w:rsidRPr="009E16D4" w:rsidR="009A0802" w:rsidP="57809A16" w:rsidRDefault="59784D22" w14:paraId="3B1969CA" w14:textId="1F40EB0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57809A16">
              <w:rPr>
                <w:rFonts w:ascii="Comic Sans MS" w:hAnsi="Comic Sans MS"/>
                <w:sz w:val="22"/>
                <w:szCs w:val="22"/>
                <w:u w:val="single"/>
              </w:rPr>
              <w:t>Challenge:</w:t>
            </w:r>
            <w:r w:rsidRPr="57809A16" w:rsidR="6FB0233D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57809A16" w:rsidR="607B1CFF">
              <w:rPr>
                <w:rFonts w:ascii="Comic Sans MS" w:hAnsi="Comic Sans MS"/>
                <w:sz w:val="22"/>
                <w:szCs w:val="22"/>
              </w:rPr>
              <w:t>What animals would you expect to find in a Farm Corner</w:t>
            </w:r>
            <w:r w:rsidRPr="57809A16" w:rsidR="7B32BCCA">
              <w:rPr>
                <w:rFonts w:ascii="Comic Sans MS" w:hAnsi="Comic Sans MS"/>
                <w:sz w:val="22"/>
                <w:szCs w:val="22"/>
              </w:rPr>
              <w:t>?</w:t>
            </w:r>
            <w:r w:rsidRPr="57809A16" w:rsidR="32BD7314">
              <w:rPr>
                <w:rFonts w:ascii="Comic Sans MS" w:hAnsi="Comic Sans MS"/>
                <w:sz w:val="22"/>
                <w:szCs w:val="22"/>
              </w:rPr>
              <w:t xml:space="preserve"> Can you list 5 animals you might find there?</w:t>
            </w:r>
          </w:p>
          <w:p w:rsidRPr="009E16D4" w:rsidR="007E3115" w:rsidP="00B33F74" w:rsidRDefault="007E3115" w14:paraId="5CCAAAF8" w14:textId="77777777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Pr="009E16D4" w:rsidR="00B62D81" w:rsidP="00B33F74" w:rsidRDefault="00B62D81" w14:paraId="09EA7280" w14:textId="1DBE9D0C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570000A6" w:rsidR="00B62D81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Spellings:</w:t>
            </w:r>
            <w:r w:rsidRPr="570000A6" w:rsidR="00B62D81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570000A6" w:rsidR="36365552">
              <w:rPr>
                <w:rFonts w:ascii="Comic Sans MS" w:hAnsi="Comic Sans MS"/>
                <w:sz w:val="22"/>
                <w:szCs w:val="22"/>
              </w:rPr>
              <w:t>8</w:t>
            </w:r>
            <w:r w:rsidRPr="570000A6" w:rsidR="00B62D81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Pr="570000A6" w:rsidR="2E7A4D2E">
              <w:rPr>
                <w:rFonts w:ascii="Comic Sans MS" w:hAnsi="Comic Sans MS"/>
                <w:sz w:val="22"/>
                <w:szCs w:val="22"/>
              </w:rPr>
              <w:t>y</w:t>
            </w:r>
            <w:r w:rsidRPr="570000A6" w:rsidR="00B62D81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9E16D4" w:rsidR="00B62D81" w:rsidP="00B33F74" w:rsidRDefault="00B62D81" w14:paraId="20CECBF3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890ACA" w:rsidP="00B33F74" w:rsidRDefault="00B62D81" w14:paraId="097AEED5" w14:textId="3872E0E1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BB1A2F" w:rsidP="00BB1A2F" w:rsidRDefault="0BB45C41" w14:paraId="713E144E" w14:textId="1C387DF5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57809A16" w:rsidR="65B1A2C1">
              <w:rPr>
                <w:rFonts w:ascii="Comic Sans MS" w:hAnsi="Comic Sans MS"/>
                <w:sz w:val="22"/>
                <w:szCs w:val="22"/>
                <w:lang w:eastAsia="en-IE"/>
              </w:rPr>
              <w:t>6</w:t>
            </w:r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: </w:t>
            </w:r>
          </w:p>
          <w:p w:rsidRPr="009E16D4" w:rsidR="00BB1A2F" w:rsidP="57809A16" w:rsidRDefault="0BB45C41" w14:paraId="759DDA3C" w14:textId="77777777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Watch the video under the </w:t>
            </w:r>
            <w:proofErr w:type="gram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First Class</w:t>
            </w:r>
            <w:proofErr w:type="gram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tab. Play the games. </w:t>
            </w:r>
          </w:p>
          <w:p w:rsidR="57809A16" w:rsidP="57809A16" w:rsidRDefault="57809A16" w14:paraId="72AD651A" w14:textId="466846CB">
            <w:pPr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:rsidR="3C042206" w:rsidP="57809A16" w:rsidRDefault="3C042206" w14:paraId="22C0F431" w14:textId="3AD7227A">
            <w:pPr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na</w:t>
            </w:r>
            <w:proofErr w:type="spell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Cainte</w:t>
            </w:r>
            <w:proofErr w:type="spell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lth 62 </w:t>
            </w:r>
          </w:p>
          <w:p w:rsidR="3C042206" w:rsidP="57809A16" w:rsidRDefault="3C042206" w14:paraId="743823A5" w14:textId="5A8E77A7">
            <w:pPr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Cad </w:t>
            </w:r>
            <w:proofErr w:type="spell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áta</w:t>
            </w:r>
            <w:proofErr w:type="spell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ar</w:t>
            </w:r>
            <w:proofErr w:type="spell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mbord</w:t>
            </w:r>
            <w:proofErr w:type="spell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?</w:t>
            </w:r>
          </w:p>
          <w:p w:rsidR="57809A16" w:rsidP="57809A16" w:rsidRDefault="57809A16" w14:paraId="556F8A63" w14:textId="6F2C1DD7">
            <w:pPr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:rsidR="12062FD8" w:rsidP="57809A16" w:rsidRDefault="12062FD8" w14:paraId="5FCE5160" w14:textId="7DFE7BB6"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Bí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ag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caint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:</w:t>
            </w:r>
          </w:p>
          <w:p w:rsidR="12062FD8" w:rsidP="57809A16" w:rsidRDefault="12062FD8" w14:paraId="6AA0AD38" w14:textId="790E406F"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‘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Tá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___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ar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an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mbord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.’ (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scian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forc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spúnóg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pláta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cupán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bainne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siúcra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arán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im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) </w:t>
            </w:r>
          </w:p>
          <w:p w:rsidR="12062FD8" w:rsidP="57809A16" w:rsidRDefault="12062FD8" w14:paraId="47126253" w14:textId="11BB42B2"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‘</w:t>
            </w:r>
            <w:proofErr w:type="gram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An</w:t>
            </w:r>
            <w:proofErr w:type="gram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bhfuil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___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ar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an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mbord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? ’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Scríobhann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páistí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focail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ghabhann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le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gach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pictiúr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. (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scian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forc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srl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.)</w:t>
            </w:r>
          </w:p>
          <w:p w:rsidR="12062FD8" w:rsidP="57809A16" w:rsidRDefault="12062FD8" w14:paraId="54DDAF45" w14:textId="05958994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Write the word that goes with each picture.</w:t>
            </w:r>
          </w:p>
          <w:p w:rsidRPr="009E16D4" w:rsidR="00D0275C" w:rsidP="001570FC" w:rsidRDefault="00D0275C" w14:paraId="089FAF8D" w14:textId="54B8B170">
            <w:pPr>
              <w:spacing w:after="160"/>
              <w:rPr>
                <w:rFonts w:ascii="Comic Sans MS" w:hAnsi="Comic Sans MS"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040999" w:rsidP="00B33F74" w:rsidRDefault="0022502B" w14:paraId="4B94D5A5" w14:textId="20212FA3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D8AEC7E">
              <w:rPr>
                <w:rFonts w:ascii="Comic Sans MS" w:hAnsi="Comic Sans MS"/>
                <w:b/>
                <w:bCs/>
                <w:sz w:val="22"/>
                <w:szCs w:val="22"/>
              </w:rPr>
              <w:t>Mental Maths</w:t>
            </w:r>
            <w:r w:rsidRPr="6D8AEC7E" w:rsidR="79EAC0DE">
              <w:rPr>
                <w:rFonts w:ascii="Comic Sans MS" w:hAnsi="Comic Sans MS"/>
                <w:b/>
                <w:bCs/>
                <w:sz w:val="22"/>
                <w:szCs w:val="22"/>
              </w:rPr>
              <w:t>/Maths for Fun</w:t>
            </w:r>
          </w:p>
          <w:p w:rsidR="79EAC0DE" w:rsidP="6D8AEC7E" w:rsidRDefault="79EAC0DE" w14:paraId="229D18B8" w14:textId="757C4922">
            <w:r w:rsidRPr="6D8AEC7E">
              <w:rPr>
                <w:rFonts w:ascii="Comic Sans MS" w:hAnsi="Comic Sans MS"/>
                <w:sz w:val="22"/>
                <w:szCs w:val="22"/>
              </w:rPr>
              <w:t xml:space="preserve">Play “What time is it Mr Wolf?” with the people in your house. If the wolf says </w:t>
            </w:r>
            <w:proofErr w:type="gramStart"/>
            <w:r w:rsidRPr="6D8AEC7E">
              <w:rPr>
                <w:rFonts w:ascii="Comic Sans MS" w:hAnsi="Comic Sans MS"/>
                <w:sz w:val="22"/>
                <w:szCs w:val="22"/>
              </w:rPr>
              <w:t>it’s</w:t>
            </w:r>
            <w:proofErr w:type="gramEnd"/>
            <w:r w:rsidRPr="6D8AEC7E">
              <w:rPr>
                <w:rFonts w:ascii="Comic Sans MS" w:hAnsi="Comic Sans MS"/>
                <w:sz w:val="22"/>
                <w:szCs w:val="22"/>
              </w:rPr>
              <w:t xml:space="preserve"> half past 2, take 2 and a half steps, if it’s 3 o clock, take 3 steps</w:t>
            </w:r>
            <w:r w:rsidRPr="6D8AEC7E" w:rsidR="047F30B4">
              <w:rPr>
                <w:rFonts w:ascii="Comic Sans MS" w:hAnsi="Comic Sans MS"/>
                <w:sz w:val="22"/>
                <w:szCs w:val="22"/>
              </w:rPr>
              <w:t xml:space="preserve"> etc. If the wolf says its dinnertime, you better get back to your den before the wolf catches you!</w:t>
            </w:r>
          </w:p>
          <w:p w:rsidRPr="009E16D4" w:rsidR="0004525D" w:rsidP="0004525D" w:rsidRDefault="0004525D" w14:paraId="3634BC5E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="047F30B4" w:rsidP="6D8AEC7E" w:rsidRDefault="047F30B4" w14:paraId="17F037F5" w14:textId="3FCB624A">
            <w:r w:rsidRPr="6D8AEC7E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Time</w:t>
            </w:r>
          </w:p>
          <w:p w:rsidRPr="009E16D4" w:rsidR="00846BD7" w:rsidP="6D8AEC7E" w:rsidRDefault="00162DA8" w14:paraId="5C696BE2" w14:textId="09C9526B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2657B085" w:rsidR="00162DA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r:id="R7eaaaf521ab847ca">
              <w:r w:rsidRPr="2657B085" w:rsidR="292DCAFE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2657B085" w:rsidR="00846BD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2657B085" w:rsidR="00162DA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for a recap </w:t>
            </w:r>
            <w:r w:rsidRPr="2657B085" w:rsidR="00846BD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on </w:t>
            </w:r>
            <w:r w:rsidRPr="2657B085" w:rsidR="5C0A1E1C">
              <w:rPr>
                <w:rFonts w:ascii="Comic Sans MS" w:hAnsi="Comic Sans MS"/>
                <w:sz w:val="22"/>
                <w:szCs w:val="22"/>
                <w:lang w:eastAsia="en-IE"/>
              </w:rPr>
              <w:t>time- half past</w:t>
            </w:r>
            <w:r w:rsidRPr="2657B085" w:rsidR="00846BD7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  <w:r w:rsidRPr="2657B085" w:rsidR="00C46219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bookmarkStart w:name="_GoBack" w:id="0"/>
            <w:bookmarkEnd w:id="0"/>
          </w:p>
          <w:p w:rsidRPr="009E16D4" w:rsidR="00846BD7" w:rsidP="6D8AEC7E" w:rsidRDefault="66B4058D" w14:paraId="7C6D27FF" w14:textId="7619636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2657B085" w:rsidR="66B4058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Complete page 159 Q1 and 2 </w:t>
            </w:r>
            <w:r w:rsidRPr="2657B085" w:rsidR="360E3123">
              <w:rPr>
                <w:rFonts w:ascii="Comic Sans MS" w:hAnsi="Comic Sans MS"/>
                <w:sz w:val="22"/>
                <w:szCs w:val="22"/>
                <w:lang w:eastAsia="en-IE"/>
              </w:rPr>
              <w:t>(</w:t>
            </w:r>
            <w:r w:rsidRPr="2657B085" w:rsidR="66B4058D">
              <w:rPr>
                <w:rFonts w:ascii="Comic Sans MS" w:hAnsi="Comic Sans MS"/>
                <w:b w:val="1"/>
                <w:bCs w:val="1"/>
                <w:sz w:val="22"/>
                <w:szCs w:val="22"/>
                <w:lang w:eastAsia="en-IE"/>
              </w:rPr>
              <w:t>a</w:t>
            </w:r>
            <w:r w:rsidRPr="2657B085" w:rsidR="2C6C8C58">
              <w:rPr>
                <w:rFonts w:ascii="Comic Sans MS" w:hAnsi="Comic Sans MS"/>
                <w:b w:val="1"/>
                <w:bCs w:val="1"/>
                <w:sz w:val="22"/>
                <w:szCs w:val="22"/>
                <w:lang w:eastAsia="en-IE"/>
              </w:rPr>
              <w:t>)</w:t>
            </w:r>
            <w:r w:rsidRPr="2657B085" w:rsidR="66B4058D">
              <w:rPr>
                <w:rFonts w:ascii="Comic Sans MS" w:hAnsi="Comic Sans MS"/>
                <w:b w:val="1"/>
                <w:bCs w:val="1"/>
                <w:sz w:val="22"/>
                <w:szCs w:val="22"/>
                <w:lang w:eastAsia="en-IE"/>
              </w:rPr>
              <w:t>-</w:t>
            </w:r>
            <w:r w:rsidRPr="2657B085" w:rsidR="63CE75F6">
              <w:rPr>
                <w:rFonts w:ascii="Comic Sans MS" w:hAnsi="Comic Sans MS"/>
                <w:b w:val="1"/>
                <w:bCs w:val="1"/>
                <w:sz w:val="22"/>
                <w:szCs w:val="22"/>
                <w:lang w:eastAsia="en-IE"/>
              </w:rPr>
              <w:t>(</w:t>
            </w:r>
            <w:r w:rsidRPr="2657B085" w:rsidR="66B4058D">
              <w:rPr>
                <w:rFonts w:ascii="Comic Sans MS" w:hAnsi="Comic Sans MS"/>
                <w:b w:val="1"/>
                <w:bCs w:val="1"/>
                <w:sz w:val="22"/>
                <w:szCs w:val="22"/>
                <w:lang w:eastAsia="en-IE"/>
              </w:rPr>
              <w:t>g</w:t>
            </w:r>
            <w:r w:rsidRPr="2657B085" w:rsidR="0763A4EA">
              <w:rPr>
                <w:rFonts w:ascii="Comic Sans MS" w:hAnsi="Comic Sans MS"/>
                <w:b w:val="1"/>
                <w:bCs w:val="1"/>
                <w:sz w:val="22"/>
                <w:szCs w:val="22"/>
                <w:lang w:eastAsia="en-IE"/>
              </w:rPr>
              <w:t>)</w:t>
            </w:r>
          </w:p>
          <w:p w:rsidRPr="009E16D4" w:rsidR="00846BD7" w:rsidP="6D8AEC7E" w:rsidRDefault="00846BD7" w14:paraId="20645DC7" w14:textId="1CBC2494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</w:p>
          <w:p w:rsidRPr="009E16D4" w:rsidR="00846BD7" w:rsidP="00022252" w:rsidRDefault="00846BD7" w14:paraId="2BFE5F43" w14:textId="1B684851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2657B085" w:rsidR="00846BD7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 xml:space="preserve">Challenge: </w:t>
            </w:r>
          </w:p>
          <w:p w:rsidR="5AD7D246" w:rsidP="6D8AEC7E" w:rsidRDefault="5AD7D246" w14:paraId="28B80629" w14:textId="641512EA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You can complete page 159 O2 (h) and (</w:t>
            </w:r>
            <w:proofErr w:type="spellStart"/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i</w:t>
            </w:r>
            <w:proofErr w:type="spellEnd"/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) if you are looking for an extra challenge.</w:t>
            </w:r>
          </w:p>
          <w:p w:rsidRPr="009E16D4" w:rsidR="00022252" w:rsidP="00022252" w:rsidRDefault="00022252" w14:paraId="78C18F4E" w14:textId="631C083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EA3478" w:rsidP="6D8AEC7E" w:rsidRDefault="7C763786" w14:paraId="522D8A65" w14:textId="44743D19">
            <w:pPr>
              <w:rPr>
                <w:rFonts w:ascii="Comic Sans MS" w:hAnsi="Comic Sans MS" w:eastAsia="Comic Sans MS" w:cs="Comic Sans MS"/>
              </w:rPr>
            </w:pPr>
            <w:r w:rsidRPr="2657B085" w:rsidR="7C763786">
              <w:rPr>
                <w:rFonts w:ascii="Comic Sans MS" w:hAnsi="Comic Sans MS" w:eastAsia="Comic Sans MS" w:cs="Comic Sans MS"/>
                <w:color w:val="0070C0"/>
              </w:rPr>
              <w:t>SESE:</w:t>
            </w:r>
            <w:r w:rsidRPr="2657B085" w:rsidR="7C763786">
              <w:rPr>
                <w:rFonts w:ascii="Comic Sans MS" w:hAnsi="Comic Sans MS" w:eastAsia="Comic Sans MS" w:cs="Comic Sans MS"/>
              </w:rPr>
              <w:t> </w:t>
            </w:r>
          </w:p>
          <w:p w:rsidRPr="009E16D4" w:rsidR="00EA3478" w:rsidP="6D8AEC7E" w:rsidRDefault="7C763786" w14:paraId="66A83A6E" w14:textId="5CDFDFB2">
            <w:pPr>
              <w:rPr>
                <w:rFonts w:ascii="Comic Sans MS" w:hAnsi="Comic Sans MS"/>
                <w:sz w:val="22"/>
                <w:szCs w:val="22"/>
              </w:rPr>
            </w:pPr>
            <w:r w:rsidRPr="6D8AEC7E">
              <w:rPr>
                <w:rFonts w:ascii="Comic Sans MS" w:hAnsi="Comic Sans MS"/>
                <w:sz w:val="22"/>
                <w:szCs w:val="22"/>
              </w:rPr>
              <w:t xml:space="preserve">Science: Magnetism </w:t>
            </w:r>
          </w:p>
          <w:p w:rsidRPr="009E16D4" w:rsidR="00EA3478" w:rsidP="6D8AEC7E" w:rsidRDefault="7C763786" w14:paraId="4272273E" w14:textId="676ED3CC">
            <w:pPr>
              <w:rPr>
                <w:rFonts w:ascii="Comic Sans MS" w:hAnsi="Comic Sans MS"/>
                <w:sz w:val="22"/>
                <w:szCs w:val="22"/>
              </w:rPr>
            </w:pPr>
            <w:r w:rsidRPr="06458B95" w:rsidR="7C763786">
              <w:rPr>
                <w:rFonts w:ascii="Comic Sans MS" w:hAnsi="Comic Sans MS"/>
                <w:sz w:val="22"/>
                <w:szCs w:val="22"/>
              </w:rPr>
              <w:t>Click</w:t>
            </w:r>
            <w:r w:rsidRPr="06458B95" w:rsidR="7C763786">
              <w:rPr>
                <w:rFonts w:ascii="Comic Sans MS" w:hAnsi="Comic Sans MS"/>
                <w:color w:val="00B0F0"/>
                <w:sz w:val="22"/>
                <w:szCs w:val="22"/>
              </w:rPr>
              <w:t xml:space="preserve"> </w:t>
            </w:r>
            <w:hyperlink r:id="R998f5ee5aea44e99">
              <w:r w:rsidRPr="06458B95" w:rsidR="7C763786">
                <w:rPr>
                  <w:rFonts w:ascii="Comic Sans MS" w:hAnsi="Comic Sans MS"/>
                  <w:color w:val="0070C0"/>
                  <w:sz w:val="22"/>
                  <w:szCs w:val="22"/>
                  <w:u w:val="single"/>
                </w:rPr>
                <w:t>here</w:t>
              </w:r>
            </w:hyperlink>
            <w:r w:rsidRPr="06458B95" w:rsidR="7C763786">
              <w:rPr>
                <w:rFonts w:ascii="Comic Sans MS" w:hAnsi="Comic Sans MS"/>
                <w:sz w:val="22"/>
                <w:szCs w:val="22"/>
              </w:rPr>
              <w:t xml:space="preserve"> for video</w:t>
            </w:r>
          </w:p>
          <w:p w:rsidRPr="009E16D4" w:rsidR="00EA3478" w:rsidP="6D8AEC7E" w:rsidRDefault="00EA3478" w14:paraId="757093C9" w14:textId="2B5C33B2">
            <w:pPr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EA3478" w:rsidP="6D8AEC7E" w:rsidRDefault="7C763786" w14:paraId="1A50FAA4" w14:textId="0A0EEEC7">
            <w:pPr>
              <w:rPr>
                <w:rFonts w:ascii="Comic Sans MS" w:hAnsi="Comic Sans MS"/>
                <w:sz w:val="22"/>
                <w:szCs w:val="22"/>
              </w:rPr>
            </w:pPr>
            <w:r w:rsidRPr="6D8AEC7E">
              <w:rPr>
                <w:rFonts w:ascii="Comic Sans MS" w:hAnsi="Comic Sans MS"/>
                <w:sz w:val="22"/>
                <w:szCs w:val="22"/>
              </w:rPr>
              <w:t>Copy work:</w:t>
            </w:r>
          </w:p>
          <w:p w:rsidRPr="009E16D4" w:rsidR="00EA3478" w:rsidP="6D8AEC7E" w:rsidRDefault="7C763786" w14:paraId="5E2001B7" w14:textId="705B966F">
            <w:pPr>
              <w:rPr>
                <w:rFonts w:ascii="Comic Sans MS" w:hAnsi="Comic Sans MS"/>
                <w:sz w:val="22"/>
                <w:szCs w:val="22"/>
              </w:rPr>
            </w:pPr>
            <w:r w:rsidRPr="6D8AEC7E">
              <w:rPr>
                <w:rFonts w:ascii="Comic Sans MS" w:hAnsi="Comic Sans MS"/>
                <w:sz w:val="22"/>
                <w:szCs w:val="22"/>
              </w:rPr>
              <w:t>Use the scientific skill of investigating and see how many magnets you can find in your home. Record in your copy.  </w:t>
            </w:r>
          </w:p>
          <w:p w:rsidRPr="009E16D4" w:rsidR="00EA3478" w:rsidP="6D8AEC7E" w:rsidRDefault="00EA3478" w14:paraId="0582C234" w14:textId="1831C173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</w:tr>
      <w:tr w:rsidRPr="008211C0" w:rsidR="00EA3478" w:rsidTr="570000A6" w14:paraId="6BD4551F" w14:textId="77777777">
        <w:trPr>
          <w:trHeight w:val="3813"/>
        </w:trPr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00B33F74" w:rsidRDefault="65D5D894" w14:paraId="7CC70CE3" w14:textId="6321A704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Thurs</w:t>
            </w:r>
          </w:p>
          <w:p w:rsidRPr="008211C0" w:rsidR="00890ACA" w:rsidP="00B33F74" w:rsidRDefault="757EEE91" w14:paraId="254F2362" w14:textId="24F628D2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57809A16">
              <w:rPr>
                <w:rFonts w:ascii="Comic Sans MS" w:hAnsi="Comic Sans MS"/>
                <w:color w:val="0070C0"/>
                <w:lang w:eastAsia="en-IE"/>
              </w:rPr>
              <w:t>7th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62D81" w:rsidP="00B33F74" w:rsidRDefault="00B62D81" w14:paraId="5E9EA2CF" w14:textId="53A5E2CF">
            <w:pPr>
              <w:rPr>
                <w:rFonts w:ascii="Comic Sans MS" w:hAnsi="Comic Sans MS"/>
                <w:sz w:val="22"/>
                <w:szCs w:val="22"/>
              </w:rPr>
            </w:pPr>
            <w:r w:rsidRPr="57809A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Reading: </w:t>
            </w:r>
            <w:r w:rsidRPr="57809A16" w:rsidR="7B32BCCA">
              <w:rPr>
                <w:rFonts w:ascii="Comic Sans MS" w:hAnsi="Comic Sans MS"/>
                <w:sz w:val="22"/>
                <w:szCs w:val="22"/>
              </w:rPr>
              <w:t>Danger at the Zoo</w:t>
            </w:r>
            <w:r w:rsidRPr="57809A16">
              <w:rPr>
                <w:rFonts w:ascii="Comic Sans MS" w:hAnsi="Comic Sans MS"/>
                <w:sz w:val="22"/>
                <w:szCs w:val="22"/>
              </w:rPr>
              <w:t xml:space="preserve"> pg. </w:t>
            </w:r>
            <w:r w:rsidRPr="57809A16" w:rsidR="7B32BCCA">
              <w:rPr>
                <w:rFonts w:ascii="Comic Sans MS" w:hAnsi="Comic Sans MS"/>
                <w:sz w:val="22"/>
                <w:szCs w:val="22"/>
              </w:rPr>
              <w:t>2</w:t>
            </w:r>
            <w:r w:rsidRPr="57809A16" w:rsidR="0D1E7908">
              <w:rPr>
                <w:rFonts w:ascii="Comic Sans MS" w:hAnsi="Comic Sans MS"/>
                <w:sz w:val="22"/>
                <w:szCs w:val="22"/>
              </w:rPr>
              <w:t>8</w:t>
            </w:r>
          </w:p>
          <w:p w:rsidRPr="009E16D4" w:rsidR="00DD0DA6" w:rsidP="00B33F74" w:rsidRDefault="6FB0233D" w14:paraId="629AEA27" w14:textId="0D5FBBC2">
            <w:pPr>
              <w:rPr>
                <w:rFonts w:ascii="Comic Sans MS" w:hAnsi="Comic Sans MS"/>
                <w:sz w:val="22"/>
                <w:szCs w:val="22"/>
              </w:rPr>
            </w:pPr>
            <w:r w:rsidRPr="57809A16">
              <w:rPr>
                <w:rFonts w:ascii="Comic Sans MS" w:hAnsi="Comic Sans MS"/>
                <w:sz w:val="22"/>
                <w:szCs w:val="22"/>
                <w:u w:val="single"/>
              </w:rPr>
              <w:t xml:space="preserve">Challenge: </w:t>
            </w:r>
            <w:r w:rsidRPr="57809A16" w:rsidR="7B32BCCA">
              <w:rPr>
                <w:rFonts w:ascii="Comic Sans MS" w:hAnsi="Comic Sans MS"/>
                <w:sz w:val="22"/>
                <w:szCs w:val="22"/>
              </w:rPr>
              <w:t>How many</w:t>
            </w:r>
            <w:r w:rsidRPr="57809A16" w:rsidR="23411B90">
              <w:rPr>
                <w:rFonts w:ascii="Comic Sans MS" w:hAnsi="Comic Sans MS"/>
                <w:sz w:val="22"/>
                <w:szCs w:val="22"/>
              </w:rPr>
              <w:t xml:space="preserve"> kittens can you count in the picture? What colour are the kittens?</w:t>
            </w:r>
          </w:p>
          <w:p w:rsidRPr="009E16D4" w:rsidR="007E3115" w:rsidP="00B33F74" w:rsidRDefault="007E3115" w14:paraId="3A638881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Pr="009E16D4" w:rsidR="00B62D81" w:rsidP="00B33F74" w:rsidRDefault="00B62D81" w14:paraId="06D8B5D2" w14:textId="6BD37EFF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570000A6" w:rsidR="00B62D81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Spellings:</w:t>
            </w:r>
            <w:r w:rsidRPr="570000A6" w:rsidR="00B62D81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570000A6" w:rsidR="4F188EEC">
              <w:rPr>
                <w:rFonts w:ascii="Comic Sans MS" w:hAnsi="Comic Sans MS"/>
                <w:sz w:val="22"/>
                <w:szCs w:val="22"/>
              </w:rPr>
              <w:t>8</w:t>
            </w:r>
            <w:r w:rsidRPr="570000A6" w:rsidR="00B62D81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Pr="570000A6" w:rsidR="55A5827B">
              <w:rPr>
                <w:rFonts w:ascii="Comic Sans MS" w:hAnsi="Comic Sans MS"/>
                <w:sz w:val="22"/>
                <w:szCs w:val="22"/>
              </w:rPr>
              <w:t>y</w:t>
            </w:r>
            <w:r w:rsidRPr="570000A6" w:rsidR="00B62D81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9E16D4" w:rsidR="00B62D81" w:rsidP="00B33F74" w:rsidRDefault="00B62D81" w14:paraId="713C6E6D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AD4374" w:rsidP="00B33F74" w:rsidRDefault="00B62D81" w14:paraId="111C8C8F" w14:textId="0B45969A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</w:t>
            </w:r>
            <w:r w:rsidRPr="009E16D4" w:rsidR="00A377FE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BB1A2F" w:rsidP="00BB1A2F" w:rsidRDefault="0BB45C41" w14:paraId="4C726C04" w14:textId="425F7ABC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 w:rsidR="0C1FA204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57809A16" w:rsidR="0C1FA20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7:</w:t>
            </w:r>
          </w:p>
          <w:p w:rsidRPr="009E16D4" w:rsidR="00464D58" w:rsidP="57809A16" w:rsidRDefault="00464D58" w14:paraId="5BB1B909" w14:textId="5C8E03B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464D58" w:rsidP="06458B95" w:rsidRDefault="3B74DB6F" w14:paraId="2E36F431" w14:textId="769518CA">
            <w:pPr>
              <w:textAlignment w:val="baseline"/>
              <w:rPr>
                <w:rFonts w:ascii="Comic Sans MS" w:hAnsi="Comic Sans MS"/>
                <w:i w:val="1"/>
                <w:iCs w:val="1"/>
                <w:sz w:val="22"/>
                <w:szCs w:val="22"/>
                <w:lang w:eastAsia="en-IE"/>
              </w:rPr>
            </w:pPr>
            <w:r w:rsidRPr="06458B95" w:rsidR="3B74DB6F">
              <w:rPr>
                <w:rFonts w:ascii="Comic Sans MS" w:hAnsi="Comic Sans MS"/>
                <w:i w:val="1"/>
                <w:iCs w:val="1"/>
                <w:sz w:val="22"/>
                <w:szCs w:val="22"/>
                <w:lang w:eastAsia="en-IE"/>
              </w:rPr>
              <w:t xml:space="preserve">Watch the video under the </w:t>
            </w:r>
            <w:proofErr w:type="gramStart"/>
            <w:r w:rsidRPr="06458B95" w:rsidR="3B74DB6F">
              <w:rPr>
                <w:rFonts w:ascii="Comic Sans MS" w:hAnsi="Comic Sans MS"/>
                <w:i w:val="1"/>
                <w:iCs w:val="1"/>
                <w:sz w:val="22"/>
                <w:szCs w:val="22"/>
                <w:lang w:eastAsia="en-IE"/>
              </w:rPr>
              <w:t>First Class</w:t>
            </w:r>
            <w:proofErr w:type="gramEnd"/>
            <w:r w:rsidRPr="06458B95" w:rsidR="3B74DB6F">
              <w:rPr>
                <w:rFonts w:ascii="Comic Sans MS" w:hAnsi="Comic Sans MS"/>
                <w:i w:val="1"/>
                <w:iCs w:val="1"/>
                <w:sz w:val="22"/>
                <w:szCs w:val="22"/>
                <w:lang w:eastAsia="en-IE"/>
              </w:rPr>
              <w:t xml:space="preserve"> tab and </w:t>
            </w:r>
            <w:r w:rsidRPr="06458B95" w:rsidR="3B74DB6F">
              <w:rPr>
                <w:rFonts w:ascii="Comic Sans MS" w:hAnsi="Comic Sans MS" w:eastAsia="Comic Sans MS" w:cs="Comic Sans MS"/>
                <w:sz w:val="22"/>
                <w:szCs w:val="22"/>
              </w:rPr>
              <w:t>play the games</w:t>
            </w:r>
            <w:r w:rsidRPr="06458B95" w:rsidR="01BD5D1D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. </w:t>
            </w:r>
            <w:r w:rsidRPr="06458B95" w:rsidR="0C1FA20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Can you beat the teacher? </w:t>
            </w:r>
          </w:p>
          <w:p w:rsidRPr="009E16D4" w:rsidR="00464D58" w:rsidP="57809A16" w:rsidRDefault="00464D58" w14:paraId="20D5D297" w14:textId="1C930516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464D58" w:rsidP="57809A16" w:rsidRDefault="00464D58" w14:paraId="358809FC" w14:textId="36ED36DE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162DA8" w:rsidP="00022252" w:rsidRDefault="00846BD7" w14:paraId="0447571E" w14:textId="2B8E0B33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Mental Maths</w:t>
            </w:r>
            <w:r w:rsidRPr="6D8AEC7E" w:rsidR="00162DA8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:</w:t>
            </w:r>
          </w:p>
          <w:p w:rsidR="6FC96A87" w:rsidP="6D8AEC7E" w:rsidRDefault="6FC96A87" w14:paraId="181F5951" w14:textId="47DFDB22"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Starting from 7 count on in 10’s e.g. 7,17....</w:t>
            </w:r>
          </w:p>
          <w:p w:rsidRPr="009E16D4" w:rsidR="00162DA8" w:rsidP="00022252" w:rsidRDefault="00C46219" w14:paraId="165D17B1" w14:textId="552F62E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Challenge:</w:t>
            </w:r>
            <w:r w:rsidRPr="009E16D4" w:rsidR="00162DA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Can you make up your own action while doing 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this?</w:t>
            </w:r>
          </w:p>
          <w:p w:rsidRPr="009E16D4" w:rsidR="00846BD7" w:rsidP="6D8AEC7E" w:rsidRDefault="5C0D03FA" w14:paraId="4A293DB6" w14:textId="78C3DC53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Time</w:t>
            </w:r>
            <w:r w:rsidRPr="6D8AEC7E" w:rsidR="00846BD7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:</w:t>
            </w:r>
          </w:p>
          <w:p w:rsidR="709368DF" w:rsidP="6D8AEC7E" w:rsidRDefault="709368DF" w14:paraId="69CA7E32" w14:textId="19F15E4C"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Months and seasons</w:t>
            </w:r>
          </w:p>
          <w:p w:rsidR="6D8AEC7E" w:rsidP="6D8AEC7E" w:rsidRDefault="6D8AEC7E" w14:paraId="4702D6B2" w14:textId="0C6A36EF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B00B9A" w:rsidP="00022252" w:rsidRDefault="00162DA8" w14:paraId="32AA1A09" w14:textId="3FB97E26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Workbook:</w:t>
            </w:r>
          </w:p>
          <w:p w:rsidRPr="009E16D4" w:rsidR="00846BD7" w:rsidP="00022252" w:rsidRDefault="00162DA8" w14:paraId="023BFD0F" w14:textId="423E3555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Page 1</w:t>
            </w:r>
            <w:r w:rsidRPr="6D8AEC7E" w:rsidR="5CA058E0">
              <w:rPr>
                <w:rFonts w:ascii="Comic Sans MS" w:hAnsi="Comic Sans MS"/>
                <w:sz w:val="22"/>
                <w:szCs w:val="22"/>
                <w:lang w:eastAsia="en-IE"/>
              </w:rPr>
              <w:t>60 Q 1-3</w:t>
            </w:r>
          </w:p>
          <w:p w:rsidRPr="009E16D4" w:rsidR="00846BD7" w:rsidP="00022252" w:rsidRDefault="00846BD7" w14:paraId="72C6834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162DA8" w:rsidP="00022252" w:rsidRDefault="00162DA8" w14:paraId="4735F732" w14:textId="6407DF5E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961D42" w:rsidP="6D8AEC7E" w:rsidRDefault="7F28E8C5" w14:paraId="2BD491B8" w14:textId="73C9CE12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6D8AEC7E">
              <w:rPr>
                <w:rFonts w:ascii="Comic Sans MS" w:hAnsi="Comic Sans MS" w:eastAsia="Comic Sans MS" w:cs="Comic Sans MS"/>
                <w:b/>
                <w:bCs/>
              </w:rPr>
              <w:t>Religion:</w:t>
            </w:r>
          </w:p>
          <w:p w:rsidRPr="009E16D4" w:rsidR="00961D42" w:rsidP="6D8AEC7E" w:rsidRDefault="7DAB1FE6" w14:paraId="4DE0D0AF" w14:textId="38007A2E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Remember to sign into the grow in love website:</w:t>
            </w:r>
          </w:p>
          <w:p w:rsidRPr="009E16D4" w:rsidR="00961D42" w:rsidP="6D8AEC7E" w:rsidRDefault="7DAB1FE6" w14:paraId="1FB9390D" w14:textId="39DA0E05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Theme 8 Lesson 3:</w:t>
            </w:r>
          </w:p>
          <w:p w:rsidRPr="009E16D4" w:rsidR="00961D42" w:rsidP="6D8AEC7E" w:rsidRDefault="00961D42" w14:paraId="6D881444" w14:textId="251DA827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961D42" w:rsidP="6D8AEC7E" w:rsidRDefault="49CC2C94" w14:paraId="410E1EAD" w14:textId="32666371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Watch </w:t>
            </w:r>
            <w:hyperlink r:id="rId15">
              <w:r w:rsidRPr="6D8AEC7E">
                <w:rPr>
                  <w:rFonts w:ascii="Comic Sans MS" w:hAnsi="Comic Sans MS"/>
                  <w:sz w:val="22"/>
                  <w:szCs w:val="22"/>
                  <w:lang w:eastAsia="en-IE"/>
                </w:rPr>
                <w:t>this video</w:t>
              </w:r>
            </w:hyperlink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“The Holy Spirit Helps Jesus friends”</w:t>
            </w:r>
            <w:r w:rsidRPr="6D8AEC7E" w:rsidR="2A15AF9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and answer the questions on page 48</w:t>
            </w:r>
            <w:r w:rsidRPr="6D8AEC7E" w:rsidR="61A4E4C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and page 49</w:t>
            </w:r>
          </w:p>
          <w:p w:rsidRPr="009E16D4" w:rsidR="00961D42" w:rsidP="6D8AEC7E" w:rsidRDefault="00961D42" w14:paraId="2703B935" w14:textId="59D78B0C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961D42" w:rsidP="6D8AEC7E" w:rsidRDefault="61A4E4C6" w14:paraId="39012B99" w14:textId="3A234C89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There are other</w:t>
            </w:r>
            <w:r w:rsidRPr="6D8AEC7E" w:rsidR="29ED3970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optional</w:t>
            </w: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videos, games and links available in the lesson</w:t>
            </w:r>
            <w:r w:rsidRPr="6D8AEC7E" w:rsidR="3CD0560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should you wish to complete these. </w:t>
            </w: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</w:tr>
      <w:tr w:rsidRPr="008211C0" w:rsidR="00EA3478" w:rsidTr="570000A6" w14:paraId="76FFB86F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00B33F74" w:rsidRDefault="00464D58" w14:paraId="0915E439" w14:textId="6CB450DC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Fri</w:t>
            </w:r>
          </w:p>
          <w:p w:rsidRPr="008211C0" w:rsidR="00464D58" w:rsidP="00B33F74" w:rsidRDefault="24D9C2C3" w14:paraId="2806E66C" w14:textId="19E62C08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57809A16">
              <w:rPr>
                <w:rFonts w:ascii="Comic Sans MS" w:hAnsi="Comic Sans MS"/>
                <w:color w:val="0070C0"/>
                <w:lang w:eastAsia="en-IE"/>
              </w:rPr>
              <w:t>8th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4279ED" w:rsidP="00A377FE" w:rsidRDefault="10DB7938" w14:paraId="17E586A7" w14:textId="0C46434A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57809A1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Reading: </w:t>
            </w:r>
            <w:r w:rsidRPr="57809A16" w:rsidR="21AE2590">
              <w:rPr>
                <w:rFonts w:ascii="Comic Sans MS" w:hAnsi="Comic Sans MS"/>
                <w:sz w:val="22"/>
                <w:szCs w:val="22"/>
              </w:rPr>
              <w:t>Danger at the Zoo page 2</w:t>
            </w:r>
            <w:r w:rsidRPr="57809A16" w:rsidR="3157A26A">
              <w:rPr>
                <w:rFonts w:ascii="Comic Sans MS" w:hAnsi="Comic Sans MS"/>
                <w:sz w:val="22"/>
                <w:szCs w:val="22"/>
              </w:rPr>
              <w:t>9</w:t>
            </w:r>
          </w:p>
          <w:p w:rsidRPr="009E16D4" w:rsidR="004D4A06" w:rsidP="00A377FE" w:rsidRDefault="22FE1C6A" w14:paraId="73551229" w14:textId="25A7F372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57809A16">
              <w:rPr>
                <w:rFonts w:ascii="Comic Sans MS" w:hAnsi="Comic Sans MS"/>
                <w:sz w:val="22"/>
                <w:szCs w:val="22"/>
                <w:u w:val="single"/>
              </w:rPr>
              <w:t>Challenge:</w:t>
            </w:r>
            <w:r w:rsidRPr="57809A1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57809A16" w:rsidR="4EC7023B">
              <w:rPr>
                <w:rFonts w:ascii="Comic Sans MS" w:hAnsi="Comic Sans MS"/>
                <w:sz w:val="22"/>
                <w:szCs w:val="22"/>
              </w:rPr>
              <w:t>How many different animals can you spot? Write out all the animals you can see.</w:t>
            </w:r>
          </w:p>
          <w:p w:rsidRPr="009E16D4" w:rsidR="00890ACA" w:rsidP="00B33F74" w:rsidRDefault="00890ACA" w14:paraId="7D071CEE" w14:textId="6B46D851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</w:p>
          <w:p w:rsidRPr="009E16D4" w:rsidR="00890ACA" w:rsidP="57809A16" w:rsidRDefault="10DB7938" w14:paraId="21BA56CA" w14:textId="596D46A3">
            <w:pPr>
              <w:textAlignment w:val="baseline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6458B95" w:rsidR="10DB7938">
              <w:rPr>
                <w:rFonts w:ascii="Comic Sans MS" w:hAnsi="Comic Sans MS"/>
                <w:sz w:val="22"/>
                <w:szCs w:val="22"/>
              </w:rPr>
              <w:t>Friday challenge</w:t>
            </w:r>
            <w:r w:rsidRPr="06458B95" w:rsidR="10DB793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-</w:t>
            </w:r>
            <w:r w:rsidRPr="06458B95" w:rsidR="10DB7938">
              <w:rPr>
                <w:rFonts w:ascii="Comic Sans MS" w:hAnsi="Comic Sans MS"/>
                <w:sz w:val="22"/>
                <w:szCs w:val="22"/>
              </w:rPr>
              <w:t>can you write down the spellings correctly if someone calls them out to you?</w:t>
            </w:r>
            <w:r w:rsidRPr="06458B95" w:rsidR="7CED48F2">
              <w:rPr>
                <w:rFonts w:ascii="Comic Sans MS" w:hAnsi="Comic Sans MS"/>
                <w:sz w:val="22"/>
                <w:szCs w:val="22"/>
              </w:rPr>
              <w:t xml:space="preserve"> You can do this in the back of you</w:t>
            </w:r>
            <w:r w:rsidRPr="06458B95" w:rsidR="2D300EF9">
              <w:rPr>
                <w:rFonts w:ascii="Comic Sans MS" w:hAnsi="Comic Sans MS"/>
                <w:sz w:val="22"/>
                <w:szCs w:val="22"/>
              </w:rPr>
              <w:t>r</w:t>
            </w:r>
            <w:r w:rsidRPr="06458B95" w:rsidR="7CED48F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6458B95" w:rsidR="7CED48F2">
              <w:rPr>
                <w:rFonts w:ascii="Comic Sans MS" w:hAnsi="Comic Sans MS"/>
                <w:sz w:val="22"/>
                <w:szCs w:val="22"/>
              </w:rPr>
              <w:t>Jolly</w:t>
            </w:r>
            <w:r w:rsidRPr="06458B95" w:rsidR="0AB94D8B">
              <w:rPr>
                <w:rFonts w:ascii="Comic Sans MS" w:hAnsi="Comic Sans MS"/>
                <w:sz w:val="22"/>
                <w:szCs w:val="22"/>
              </w:rPr>
              <w:t xml:space="preserve"> G</w:t>
            </w:r>
            <w:r w:rsidRPr="06458B95" w:rsidR="7CED48F2">
              <w:rPr>
                <w:rFonts w:ascii="Comic Sans MS" w:hAnsi="Comic Sans MS"/>
                <w:sz w:val="22"/>
                <w:szCs w:val="22"/>
              </w:rPr>
              <w:t>rammar</w:t>
            </w:r>
            <w:r w:rsidRPr="06458B95" w:rsidR="7CED48F2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6458B95" w:rsidR="7CED48F2">
              <w:rPr>
                <w:rFonts w:ascii="Comic Sans MS" w:hAnsi="Comic Sans MS"/>
                <w:sz w:val="22"/>
                <w:szCs w:val="22"/>
              </w:rPr>
              <w:t>book</w:t>
            </w:r>
            <w:proofErr w:type="gramEnd"/>
            <w:r w:rsidRPr="06458B95" w:rsidR="7CED48F2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Pr="009E16D4" w:rsidR="00890ACA" w:rsidP="00B33F74" w:rsidRDefault="00890ACA" w14:paraId="62486C05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890ACA" w:rsidP="00B33F74" w:rsidRDefault="00B62D81" w14:paraId="314D5EA3" w14:textId="49870BC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B1A2F" w:rsidP="00BB1A2F" w:rsidRDefault="0BB45C41" w14:paraId="04EF76FE" w14:textId="02B84C13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57809A16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57809A16" w:rsidR="1C386F90">
              <w:rPr>
                <w:rFonts w:ascii="Comic Sans MS" w:hAnsi="Comic Sans MS"/>
                <w:sz w:val="22"/>
                <w:szCs w:val="22"/>
                <w:lang w:eastAsia="en-IE"/>
              </w:rPr>
              <w:t>7</w:t>
            </w:r>
          </w:p>
          <w:p w:rsidRPr="009E16D4" w:rsidR="00BB1A2F" w:rsidP="00BB1A2F" w:rsidRDefault="00BB1A2F" w14:paraId="71B49D1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="0BB45C41" w:rsidP="57809A16" w:rsidRDefault="0BB45C41" w14:paraId="11DDED37" w14:textId="644971ED">
            <w:pPr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Watch the video under the </w:t>
            </w:r>
            <w:proofErr w:type="gramStart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First Class</w:t>
            </w:r>
            <w:proofErr w:type="gramEnd"/>
            <w:r w:rsidRPr="57809A16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tab</w:t>
            </w:r>
            <w:r w:rsidRPr="57809A16" w:rsidR="3BBE737F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and </w:t>
            </w:r>
            <w:r w:rsidRPr="57809A16" w:rsidR="3BBE737F">
              <w:rPr>
                <w:rFonts w:ascii="Comic Sans MS" w:hAnsi="Comic Sans MS" w:eastAsia="Comic Sans MS" w:cs="Comic Sans MS"/>
                <w:sz w:val="22"/>
                <w:szCs w:val="22"/>
              </w:rPr>
              <w:t>play the games. Can you beat the teacher?</w:t>
            </w:r>
          </w:p>
          <w:p w:rsidR="57809A16" w:rsidP="57809A16" w:rsidRDefault="57809A16" w14:paraId="295CBAF2" w14:textId="01D4C1F8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57809A16" w:rsidP="57809A16" w:rsidRDefault="57809A16" w14:paraId="25B8DE33" w14:textId="229B275D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3D4D55F1" w:rsidP="57809A16" w:rsidRDefault="3D4D55F1" w14:paraId="7713C5B7" w14:textId="7723401E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Bua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Cainte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lth 63</w:t>
            </w:r>
          </w:p>
          <w:p w:rsidR="57809A16" w:rsidP="57809A16" w:rsidRDefault="57809A16" w14:paraId="7A1B4B8F" w14:textId="32E4A31C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3D4D55F1" w:rsidP="57809A16" w:rsidRDefault="3D4D55F1" w14:paraId="530C92A6" w14:textId="0E44869E"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Ainmníonn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páistí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hainmhithe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: ‘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cearc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capall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bó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cat,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madra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luch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éan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iasc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.’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Roghnaíonn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páistí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na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focail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chuí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chun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abairtí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scríobh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: ‘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Tá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___ </w:t>
            </w:r>
            <w:proofErr w:type="spellStart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agam</w:t>
            </w:r>
            <w:proofErr w:type="spellEnd"/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>.’</w:t>
            </w:r>
          </w:p>
          <w:p w:rsidR="57809A16" w:rsidP="57809A16" w:rsidRDefault="57809A16" w14:paraId="6233D447" w14:textId="4725A72B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3D4D55F1" w:rsidP="57809A16" w:rsidRDefault="3D4D55F1" w14:paraId="3EFBAFFA" w14:textId="178BAD6D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57809A1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Name the animals. Pick the right word and write the FULL SENTENCE. </w:t>
            </w:r>
          </w:p>
          <w:p w:rsidR="57809A16" w:rsidP="57809A16" w:rsidRDefault="57809A16" w14:paraId="23C1FC14" w14:textId="43B0DDA2">
            <w:pPr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:rsidRPr="009E16D4" w:rsidR="00890ACA" w:rsidP="57809A16" w:rsidRDefault="00890ACA" w14:paraId="2DCDB41B" w14:textId="4297AA64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DE6C96" w:rsidP="00B33F74" w:rsidRDefault="00D926F5" w14:paraId="59B2444B" w14:textId="7777777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House Hunt:</w:t>
            </w:r>
          </w:p>
          <w:p w:rsidR="6E5CEDC6" w:rsidP="6D8AEC7E" w:rsidRDefault="6E5CEDC6" w14:paraId="73A25946" w14:textId="1AEBB5AB"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Time spy- Look for all the places you see time in your house. There are lots...not just watches and clocks!</w:t>
            </w:r>
          </w:p>
          <w:p w:rsidR="6D8AEC7E" w:rsidP="6D8AEC7E" w:rsidRDefault="6D8AEC7E" w14:paraId="7ACED501" w14:textId="037E79C9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="6E5CEDC6" w:rsidP="6D8AEC7E" w:rsidRDefault="6E5CEDC6" w14:paraId="0E85B689" w14:textId="3FB97E26">
            <w:pPr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Workbook:</w:t>
            </w:r>
          </w:p>
          <w:p w:rsidR="6E5CEDC6" w:rsidP="6D8AEC7E" w:rsidRDefault="6E5CEDC6" w14:paraId="04BDF03B" w14:textId="3F7B5974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Page 160 Q 4-6</w:t>
            </w:r>
          </w:p>
          <w:p w:rsidR="6D8AEC7E" w:rsidP="6D8AEC7E" w:rsidRDefault="6D8AEC7E" w14:paraId="66DE31B5" w14:textId="6EB57576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846BD7" w:rsidP="00B33F74" w:rsidRDefault="00846BD7" w14:paraId="27B2D029" w14:textId="6AF269F3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proofErr w:type="gramStart"/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Game :</w:t>
            </w:r>
            <w:proofErr w:type="gramEnd"/>
          </w:p>
          <w:p w:rsidRPr="009E16D4" w:rsidR="00846BD7" w:rsidP="6D8AEC7E" w:rsidRDefault="00846BD7" w14:paraId="5A48E379" w14:textId="11E4745E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r:id="rId16">
              <w:r w:rsidRPr="6D8AEC7E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for a game on </w:t>
            </w:r>
            <w:r w:rsidRPr="6D8AEC7E" w:rsidR="6B4F27B2">
              <w:rPr>
                <w:rFonts w:ascii="Comic Sans MS" w:hAnsi="Comic Sans MS"/>
                <w:sz w:val="22"/>
                <w:szCs w:val="22"/>
                <w:lang w:eastAsia="en-IE"/>
              </w:rPr>
              <w:t>time.</w:t>
            </w:r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  (</w:t>
            </w:r>
            <w:proofErr w:type="gramStart"/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>note:</w:t>
            </w:r>
            <w:proofErr w:type="gramEnd"/>
            <w:r w:rsidRPr="6D8AEC7E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6D8AEC7E" w:rsidR="056FB4B8">
              <w:rPr>
                <w:rFonts w:ascii="Comic Sans MS" w:hAnsi="Comic Sans MS"/>
                <w:sz w:val="22"/>
                <w:szCs w:val="22"/>
                <w:lang w:eastAsia="en-IE"/>
              </w:rPr>
              <w:t>select read the time to the hour and half hour)</w:t>
            </w:r>
          </w:p>
          <w:p w:rsidRPr="009E16D4" w:rsidR="00846BD7" w:rsidP="00846BD7" w:rsidRDefault="00846BD7" w14:paraId="13F6D18C" w14:textId="30E9031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5D5071" w:rsidP="6D8AEC7E" w:rsidRDefault="7691D0A1" w14:paraId="7AAA07D2" w14:textId="2356AB4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6D8AEC7E">
              <w:rPr>
                <w:rFonts w:ascii="Comic Sans MS" w:hAnsi="Comic Sans MS"/>
                <w:b/>
                <w:bCs/>
                <w:sz w:val="22"/>
                <w:szCs w:val="22"/>
              </w:rPr>
              <w:t>Art/SESE</w:t>
            </w:r>
          </w:p>
          <w:p w:rsidRPr="009E16D4" w:rsidR="005D5071" w:rsidP="6D8AEC7E" w:rsidRDefault="7691D0A1" w14:paraId="21E00077" w14:textId="3A1FA4B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2657B085" w:rsidR="7691D0A1">
              <w:rPr>
                <w:rFonts w:ascii="Comic Sans MS" w:hAnsi="Comic Sans MS"/>
                <w:sz w:val="22"/>
                <w:szCs w:val="22"/>
              </w:rPr>
              <w:t>Link to time:</w:t>
            </w:r>
          </w:p>
          <w:p w:rsidRPr="009E16D4" w:rsidR="005D5071" w:rsidP="6D8AEC7E" w:rsidRDefault="005D5071" w14:paraId="4CB942D1" w14:textId="04A3BC62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5D5071" w:rsidP="6D8AEC7E" w:rsidRDefault="7691D0A1" w14:paraId="05CEC5FE" w14:textId="4AAE2E9F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2657B085" w:rsidR="7691D0A1">
              <w:rPr>
                <w:rFonts w:ascii="Comic Sans MS" w:hAnsi="Comic Sans MS"/>
                <w:sz w:val="22"/>
                <w:szCs w:val="22"/>
              </w:rPr>
              <w:t>1</w:t>
            </w:r>
            <w:r w:rsidRPr="2657B085" w:rsidR="7691D0A1">
              <w:rPr>
                <w:rFonts w:ascii="Comic Sans MS" w:hAnsi="Comic Sans MS"/>
                <w:sz w:val="22"/>
                <w:szCs w:val="22"/>
                <w:vertAlign w:val="superscript"/>
              </w:rPr>
              <w:t>st</w:t>
            </w:r>
            <w:r w:rsidRPr="2657B085" w:rsidR="7691D0A1">
              <w:rPr>
                <w:rFonts w:ascii="Comic Sans MS" w:hAnsi="Comic Sans MS"/>
                <w:sz w:val="22"/>
                <w:szCs w:val="22"/>
              </w:rPr>
              <w:t xml:space="preserve"> May marks the start of Summer</w:t>
            </w:r>
          </w:p>
          <w:p w:rsidRPr="009E16D4" w:rsidR="005D5071" w:rsidP="6D8AEC7E" w:rsidRDefault="7691D0A1" w14:paraId="450F1333" w14:textId="175FAEF3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2657B085" w:rsidR="7691D0A1">
              <w:rPr>
                <w:rFonts w:ascii="Comic Sans MS" w:hAnsi="Comic Sans MS"/>
                <w:sz w:val="22"/>
                <w:szCs w:val="22"/>
              </w:rPr>
              <w:t>Spot the signs of summer you can see.</w:t>
            </w:r>
          </w:p>
          <w:p w:rsidRPr="009E16D4" w:rsidR="005D5071" w:rsidP="6D8AEC7E" w:rsidRDefault="7691D0A1" w14:paraId="151CE479" w14:textId="1A13DC46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2657B085" w:rsidR="7691D0A1">
              <w:rPr>
                <w:rFonts w:ascii="Comic Sans MS" w:hAnsi="Comic Sans MS"/>
                <w:sz w:val="22"/>
                <w:szCs w:val="22"/>
              </w:rPr>
              <w:t xml:space="preserve">Can you draw or make a summer collage or </w:t>
            </w:r>
            <w:proofErr w:type="gramStart"/>
            <w:r w:rsidRPr="2657B085" w:rsidR="7691D0A1">
              <w:rPr>
                <w:rFonts w:ascii="Comic Sans MS" w:hAnsi="Comic Sans MS"/>
                <w:sz w:val="22"/>
                <w:szCs w:val="22"/>
              </w:rPr>
              <w:t>picture.</w:t>
            </w:r>
            <w:proofErr w:type="gramEnd"/>
            <w:r w:rsidRPr="2657B085" w:rsidR="7691D0A1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Pr="009E16D4" w:rsidR="005D5071" w:rsidP="6D8AEC7E" w:rsidRDefault="005D5071" w14:paraId="60820CE2" w14:textId="0B8E8220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C7AAE81" w:rsidP="0C7AAE81" w:rsidRDefault="0C7AAE81" w14:paraId="64DB1B81" w14:textId="19B1B173">
      <w:pPr>
        <w:rPr>
          <w:rFonts w:ascii="Comic Sans MS" w:hAnsi="Comic Sans MS" w:eastAsia="Comic Sans MS" w:cs="Comic Sans MS"/>
          <w:b/>
          <w:bCs/>
          <w:u w:val="single"/>
        </w:rPr>
      </w:pPr>
    </w:p>
    <w:p w:rsidR="7E194170" w:rsidP="0C7AAE81" w:rsidRDefault="7E194170" w14:paraId="0750A889" w14:textId="5B095A0A">
      <w:r w:rsidRPr="0C7AAE81">
        <w:rPr>
          <w:rFonts w:ascii="Comic Sans MS" w:hAnsi="Comic Sans MS" w:eastAsia="Comic Sans MS" w:cs="Comic Sans MS"/>
          <w:b/>
          <w:bCs/>
          <w:u w:val="single"/>
        </w:rPr>
        <w:t>Seesaw:</w:t>
      </w:r>
      <w:r w:rsidRPr="0C7AAE81">
        <w:rPr>
          <w:rFonts w:ascii="Comic Sans MS" w:hAnsi="Comic Sans MS" w:eastAsia="Comic Sans MS" w:cs="Comic Sans MS"/>
        </w:rPr>
        <w:t xml:space="preserve"> Remember to send on some of your work to your teacher on Seesaw: </w:t>
      </w:r>
      <w:hyperlink r:id="rId17">
        <w:r w:rsidRPr="0C7AAE81">
          <w:rPr>
            <w:rStyle w:val="Hyperlink"/>
            <w:rFonts w:ascii="Comic Sans MS" w:hAnsi="Comic Sans MS" w:eastAsia="Comic Sans MS" w:cs="Comic Sans MS"/>
            <w:color w:val="0563C1"/>
          </w:rPr>
          <w:t>https://web.seesaw.me/platforms</w:t>
        </w:r>
      </w:hyperlink>
    </w:p>
    <w:p w:rsidR="0C7AAE81" w:rsidP="0C7AAE81" w:rsidRDefault="0C7AAE81" w14:paraId="497238B6" w14:textId="743440B0">
      <w:pPr>
        <w:rPr>
          <w:rFonts w:ascii="Comic Sans MS" w:hAnsi="Comic Sans MS" w:eastAsia="Comic Sans MS" w:cs="Comic Sans MS"/>
        </w:rPr>
      </w:pPr>
    </w:p>
    <w:p w:rsidR="7E194170" w:rsidP="0C7AAE81" w:rsidRDefault="7E194170" w14:paraId="345A363D" w14:textId="3D0311A1">
      <w:pPr>
        <w:rPr>
          <w:rFonts w:ascii="Comic Sans MS" w:hAnsi="Comic Sans MS" w:eastAsia="Comic Sans MS" w:cs="Comic Sans MS"/>
        </w:rPr>
      </w:pPr>
      <w:r w:rsidRPr="0C7AAE81">
        <w:rPr>
          <w:rFonts w:ascii="Comic Sans MS" w:hAnsi="Comic Sans MS" w:eastAsia="Comic Sans MS" w:cs="Comic Sans MS"/>
          <w:b/>
          <w:bCs/>
          <w:u w:val="single"/>
        </w:rPr>
        <w:t>Optional:</w:t>
      </w:r>
    </w:p>
    <w:p w:rsidR="7E194170" w:rsidP="0C7AAE81" w:rsidRDefault="7E194170" w14:paraId="12B9BCDC" w14:textId="1510A823">
      <w:pPr>
        <w:rPr>
          <w:rFonts w:ascii="Comic Sans MS" w:hAnsi="Comic Sans MS" w:eastAsia="Comic Sans MS" w:cs="Comic Sans MS"/>
        </w:rPr>
      </w:pPr>
      <w:r w:rsidRPr="0C7AAE81">
        <w:rPr>
          <w:rFonts w:ascii="Comic Sans MS" w:hAnsi="Comic Sans MS" w:eastAsia="Comic Sans MS" w:cs="Comic Sans MS"/>
        </w:rPr>
        <w:t xml:space="preserve">Below are some </w:t>
      </w:r>
      <w:r w:rsidRPr="0C7AAE81">
        <w:rPr>
          <w:rFonts w:ascii="Comic Sans MS" w:hAnsi="Comic Sans MS" w:eastAsia="Comic Sans MS" w:cs="Comic Sans MS"/>
          <w:u w:val="single"/>
        </w:rPr>
        <w:t>optional</w:t>
      </w:r>
      <w:r w:rsidRPr="0C7AAE81">
        <w:rPr>
          <w:rFonts w:ascii="Comic Sans MS" w:hAnsi="Comic Sans MS" w:eastAsia="Comic Sans MS" w:cs="Comic Sans MS"/>
        </w:rPr>
        <w:t xml:space="preserve"> online games and videos. If you wish to play/watch some click on the links below. </w:t>
      </w:r>
    </w:p>
    <w:p w:rsidR="7E194170" w:rsidP="0C7AAE81" w:rsidRDefault="7E194170" w14:paraId="475612AB" w14:textId="16CCE126">
      <w:pPr>
        <w:rPr>
          <w:rFonts w:ascii="Comic Sans MS" w:hAnsi="Comic Sans MS" w:eastAsia="Comic Sans MS" w:cs="Comic Sans MS"/>
        </w:rPr>
      </w:pPr>
      <w:r w:rsidRPr="0C7AAE81">
        <w:rPr>
          <w:rFonts w:ascii="Comic Sans MS" w:hAnsi="Comic Sans MS" w:eastAsia="Comic Sans MS" w:cs="Comic Sans MS"/>
        </w:rPr>
        <w:t xml:space="preserve">Remember adult supervision required when using the internet. </w:t>
      </w:r>
      <w:r w:rsidRPr="0C7AAE81">
        <w:t> </w:t>
      </w:r>
      <w:r w:rsidRPr="0C7AAE81">
        <w:rPr>
          <w:rFonts w:ascii="Comic Sans MS" w:hAnsi="Comic Sans MS" w:eastAsia="Comic Sans MS" w:cs="Comic Sans MS"/>
        </w:rPr>
        <w:t>  </w:t>
      </w:r>
    </w:p>
    <w:p w:rsidR="7E194170" w:rsidP="0C7AAE81" w:rsidRDefault="7E194170" w14:paraId="74568129" w14:textId="5B0607B0">
      <w:pPr>
        <w:rPr>
          <w:rFonts w:ascii="Comic Sans MS" w:hAnsi="Comic Sans MS" w:eastAsia="Comic Sans MS" w:cs="Comic Sans MS"/>
        </w:rPr>
      </w:pPr>
      <w:r w:rsidRPr="0C7AAE81">
        <w:rPr>
          <w:rFonts w:ascii="Comic Sans MS" w:hAnsi="Comic Sans MS" w:eastAsia="Comic Sans MS" w:cs="Comic Sans MS"/>
        </w:rPr>
        <w:t>Find out more about safe and ethical use of the internet during distance learning... </w:t>
      </w:r>
    </w:p>
    <w:p w:rsidR="7E194170" w:rsidP="0C7AAE81" w:rsidRDefault="7E194170" w14:paraId="42B4DB3C" w14:textId="198FF40F">
      <w:pPr>
        <w:rPr>
          <w:rFonts w:ascii="Comic Sans MS" w:hAnsi="Comic Sans MS" w:eastAsia="Comic Sans MS" w:cs="Comic Sans MS"/>
        </w:rPr>
      </w:pPr>
      <w:r w:rsidRPr="0C7AAE81">
        <w:rPr>
          <w:rFonts w:ascii="Comic Sans MS" w:hAnsi="Comic Sans MS" w:eastAsia="Comic Sans MS" w:cs="Comic Sans MS"/>
        </w:rPr>
        <w:t>There are helpful resources available at </w:t>
      </w:r>
      <w:hyperlink r:id="rId18">
        <w:r w:rsidRPr="0C7AAE81">
          <w:rPr>
            <w:rStyle w:val="Hyperlink"/>
            <w:rFonts w:ascii="Comic Sans MS" w:hAnsi="Comic Sans MS" w:eastAsia="Comic Sans MS" w:cs="Comic Sans MS"/>
            <w:color w:val="0563C1"/>
          </w:rPr>
          <w:t>https://www.webwise.ie/</w:t>
        </w:r>
      </w:hyperlink>
      <w:r w:rsidRPr="0C7AAE81">
        <w:rPr>
          <w:rFonts w:ascii="Comic Sans MS" w:hAnsi="Comic Sans MS" w:eastAsia="Comic Sans MS" w:cs="Comic Sans MS"/>
          <w:color w:val="0563C1"/>
          <w:u w:val="single"/>
        </w:rPr>
        <w:t> </w:t>
      </w:r>
    </w:p>
    <w:p w:rsidR="0C7AAE81" w:rsidP="0C7AAE81" w:rsidRDefault="0C7AAE81" w14:paraId="27C2DA6E" w14:textId="18ECCDB0">
      <w:pPr>
        <w:rPr>
          <w:rFonts w:ascii="Comic Sans MS" w:hAnsi="Comic Sans MS" w:eastAsia="Comic Sans MS" w:cs="Comic Sans MS"/>
        </w:rPr>
      </w:pPr>
    </w:p>
    <w:p w:rsidR="0C7AAE81" w:rsidP="0C7AAE81" w:rsidRDefault="0C7AAE81" w14:paraId="0F410DE0" w14:textId="4C3F2871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968"/>
      </w:tblGrid>
      <w:tr w:rsidRPr="008211C0" w:rsidR="004279ED" w:rsidTr="76ADEF94" w14:paraId="0F8BF300" w14:textId="77777777">
        <w:tc>
          <w:tcPr>
            <w:tcW w:w="11968" w:type="dxa"/>
            <w:tcMar/>
          </w:tcPr>
          <w:p w:rsidRPr="008211C0" w:rsidR="00A7186D" w:rsidP="00592DAF" w:rsidRDefault="00A7186D" w14:paraId="1F59B90B" w14:textId="4B16FDEE">
            <w:pPr>
              <w:rPr>
                <w:rFonts w:ascii="Comic Sans MS" w:hAnsi="Comic Sans MS"/>
              </w:rPr>
            </w:pPr>
          </w:p>
          <w:p w:rsidRPr="008211C0" w:rsidR="00A7186D" w:rsidP="00592DAF" w:rsidRDefault="00A7186D" w14:paraId="73252308" w14:textId="77777777">
            <w:pPr>
              <w:rPr>
                <w:rFonts w:ascii="Comic Sans MS" w:hAnsi="Comic Sans MS"/>
              </w:rPr>
            </w:pPr>
          </w:p>
          <w:p w:rsidRPr="008211C0" w:rsidR="00592DAF" w:rsidP="00592DAF" w:rsidRDefault="00592DAF" w14:paraId="28576E93" w14:textId="09CB3DDC">
            <w:pPr>
              <w:rPr>
                <w:rFonts w:ascii="Comic Sans MS" w:hAnsi="Comic Sans MS"/>
              </w:rPr>
            </w:pPr>
            <w:r w:rsidRPr="008211C0">
              <w:rPr>
                <w:rFonts w:ascii="Comic Sans MS" w:hAnsi="Comic Sans MS"/>
              </w:rPr>
              <w:t xml:space="preserve">GROW IN LOVE: </w:t>
            </w:r>
          </w:p>
          <w:p w:rsidRPr="008211C0" w:rsidR="00592DAF" w:rsidP="6D8AEC7E" w:rsidRDefault="42FC2B0E" w14:paraId="6ADAE86D" w14:textId="297B86BC">
            <w:pPr>
              <w:rPr>
                <w:rFonts w:ascii="Comic Sans MS" w:hAnsi="Comic Sans MS"/>
              </w:rPr>
            </w:pPr>
            <w:r w:rsidRPr="6D8AEC7E">
              <w:rPr>
                <w:rFonts w:ascii="Comic Sans MS" w:hAnsi="Comic Sans MS"/>
              </w:rPr>
              <w:t>There are extra activities and worksheets under this week’s topic. Log ont</w:t>
            </w:r>
            <w:r w:rsidRPr="6D8AEC7E" w:rsidR="6E288CA8">
              <w:rPr>
                <w:rFonts w:ascii="Comic Sans MS" w:hAnsi="Comic Sans MS"/>
              </w:rPr>
              <w:t xml:space="preserve">o </w:t>
            </w:r>
            <w:hyperlink r:id="rId19">
              <w:r w:rsidRPr="6D8AEC7E">
                <w:rPr>
                  <w:rFonts w:ascii="Comic Sans MS" w:hAnsi="Comic Sans MS"/>
                  <w:color w:val="0000FF"/>
                  <w:u w:val="single"/>
                </w:rPr>
                <w:t>https://www.growinlove.ie/en/</w:t>
              </w:r>
            </w:hyperlink>
            <w:r w:rsidRPr="6D8AEC7E" w:rsidR="3F90517F">
              <w:rPr>
                <w:rFonts w:ascii="Comic Sans MS" w:hAnsi="Comic Sans MS"/>
              </w:rPr>
              <w:t xml:space="preserve"> </w:t>
            </w:r>
            <w:r w:rsidRPr="6D8AEC7E">
              <w:rPr>
                <w:rFonts w:ascii="Comic Sans MS" w:hAnsi="Comic Sans MS"/>
              </w:rPr>
              <w:t>using the following details:</w:t>
            </w:r>
            <w:r w:rsidRPr="6D8AEC7E" w:rsidR="3F90517F">
              <w:rPr>
                <w:rFonts w:ascii="Comic Sans MS" w:hAnsi="Comic Sans MS"/>
              </w:rPr>
              <w:t xml:space="preserve"> </w:t>
            </w:r>
          </w:p>
          <w:p w:rsidRPr="008211C0" w:rsidR="00592DAF" w:rsidP="6D8AEC7E" w:rsidRDefault="42FC2B0E" w14:paraId="27892A8C" w14:textId="1D80261D">
            <w:pPr>
              <w:rPr>
                <w:rFonts w:ascii="Comic Sans MS" w:hAnsi="Comic Sans MS"/>
              </w:rPr>
            </w:pPr>
            <w:r w:rsidRPr="2657B085" w:rsidR="42FC2B0E">
              <w:rPr>
                <w:rFonts w:ascii="Comic Sans MS" w:hAnsi="Comic Sans MS"/>
              </w:rPr>
              <w:t>Email: </w:t>
            </w:r>
            <w:hyperlink r:id="R299009b7157f42cd">
              <w:r w:rsidRPr="2657B085" w:rsidR="3F90517F">
                <w:rPr>
                  <w:rStyle w:val="Hyperlink"/>
                  <w:rFonts w:ascii="Comic Sans MS" w:hAnsi="Comic Sans MS"/>
                </w:rPr>
                <w:t>trial@growinlove.ie</w:t>
              </w:r>
            </w:hyperlink>
            <w:r w:rsidRPr="2657B085" w:rsidR="3F90517F">
              <w:rPr>
                <w:rFonts w:ascii="Comic Sans MS" w:hAnsi="Comic Sans MS"/>
              </w:rPr>
              <w:t xml:space="preserve"> </w:t>
            </w:r>
          </w:p>
          <w:p w:rsidRPr="008211C0" w:rsidR="00592DAF" w:rsidP="00592DAF" w:rsidRDefault="3F90517F" w14:paraId="098B2B13" w14:textId="5348AC28">
            <w:pPr>
              <w:rPr>
                <w:rFonts w:ascii="Comic Sans MS" w:hAnsi="Comic Sans MS"/>
              </w:rPr>
            </w:pPr>
            <w:r w:rsidRPr="2657B085" w:rsidR="3F90517F">
              <w:rPr>
                <w:rFonts w:ascii="Comic Sans MS" w:hAnsi="Comic Sans MS"/>
              </w:rPr>
              <w:t>Password:</w:t>
            </w:r>
            <w:r w:rsidRPr="2657B085" w:rsidR="4CB22DCC">
              <w:rPr>
                <w:rFonts w:ascii="Comic Sans MS" w:hAnsi="Comic Sans MS"/>
              </w:rPr>
              <w:t xml:space="preserve"> </w:t>
            </w:r>
            <w:proofErr w:type="spellStart"/>
            <w:r w:rsidRPr="2657B085" w:rsidR="42FC2B0E">
              <w:rPr>
                <w:rFonts w:ascii="Comic Sans MS" w:hAnsi="Comic Sans MS"/>
              </w:rPr>
              <w:t>growinlove</w:t>
            </w:r>
            <w:proofErr w:type="spellEnd"/>
          </w:p>
          <w:p w:rsidRPr="008211C0" w:rsidR="00592DAF" w:rsidP="00592DAF" w:rsidRDefault="42FC2B0E" w14:paraId="3B003C2A" w14:textId="40DB918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6D8AEC7E">
              <w:rPr>
                <w:rFonts w:ascii="Comic Sans MS" w:hAnsi="Comic Sans MS"/>
                <w:sz w:val="24"/>
                <w:szCs w:val="24"/>
              </w:rPr>
              <w:t xml:space="preserve">Go to First Class- Topic </w:t>
            </w:r>
            <w:r w:rsidRPr="6D8AEC7E" w:rsidR="41EB590D">
              <w:rPr>
                <w:rFonts w:ascii="Comic Sans MS" w:hAnsi="Comic Sans MS"/>
                <w:sz w:val="24"/>
                <w:szCs w:val="24"/>
              </w:rPr>
              <w:t>8</w:t>
            </w:r>
            <w:r w:rsidRPr="6D8AEC7E">
              <w:rPr>
                <w:rFonts w:ascii="Comic Sans MS" w:hAnsi="Comic Sans MS"/>
                <w:sz w:val="24"/>
                <w:szCs w:val="24"/>
              </w:rPr>
              <w:t xml:space="preserve">- Lesson </w:t>
            </w:r>
            <w:r w:rsidRPr="6D8AEC7E" w:rsidR="6798A2AD">
              <w:rPr>
                <w:rFonts w:ascii="Comic Sans MS" w:hAnsi="Comic Sans MS"/>
                <w:sz w:val="24"/>
                <w:szCs w:val="24"/>
              </w:rPr>
              <w:t>3</w:t>
            </w:r>
            <w:r w:rsidRPr="6D8AEC7E">
              <w:rPr>
                <w:rFonts w:ascii="Comic Sans MS" w:hAnsi="Comic Sans MS"/>
                <w:sz w:val="24"/>
                <w:szCs w:val="24"/>
              </w:rPr>
              <w:t xml:space="preserve"> for this </w:t>
            </w:r>
            <w:r w:rsidRPr="6D8AEC7E" w:rsidR="1AE3E4A1">
              <w:rPr>
                <w:rFonts w:ascii="Comic Sans MS" w:hAnsi="Comic Sans MS"/>
                <w:sz w:val="24"/>
                <w:szCs w:val="24"/>
              </w:rPr>
              <w:t>week’s</w:t>
            </w:r>
            <w:r w:rsidRPr="6D8AEC7E">
              <w:rPr>
                <w:rFonts w:ascii="Comic Sans MS" w:hAnsi="Comic Sans MS"/>
                <w:sz w:val="24"/>
                <w:szCs w:val="24"/>
              </w:rPr>
              <w:t xml:space="preserve"> activities </w:t>
            </w:r>
          </w:p>
          <w:p w:rsidRPr="008211C0" w:rsidR="00592DAF" w:rsidP="00C17368" w:rsidRDefault="00592DAF" w14:paraId="6F865D67" w14:textId="77777777">
            <w:pPr>
              <w:rPr>
                <w:rFonts w:ascii="Comic Sans MS" w:hAnsi="Comic Sans MS"/>
              </w:rPr>
            </w:pPr>
          </w:p>
          <w:p w:rsidR="0AA88AE6" w:rsidP="6D8AEC7E" w:rsidRDefault="0AA88AE6" w14:paraId="77AB12AD" w14:textId="6914AC79">
            <w:pPr>
              <w:rPr>
                <w:rFonts w:ascii="Comic Sans MS" w:hAnsi="Comic Sans MS"/>
              </w:rPr>
            </w:pPr>
            <w:r w:rsidRPr="6D8AEC7E">
              <w:rPr>
                <w:rFonts w:ascii="Comic Sans MS" w:hAnsi="Comic Sans MS"/>
              </w:rPr>
              <w:t xml:space="preserve">Maths- Have fun </w:t>
            </w:r>
            <w:r w:rsidRPr="6D8AEC7E" w:rsidR="0DF8AAF4">
              <w:rPr>
                <w:rFonts w:ascii="Comic Sans MS" w:hAnsi="Comic Sans MS"/>
              </w:rPr>
              <w:t xml:space="preserve">playing some Time games. Play any of the games for grade 1  </w:t>
            </w:r>
            <w:hyperlink r:id="rId21">
              <w:r w:rsidRPr="6D8AEC7E" w:rsidR="0DF8AAF4">
                <w:rPr>
                  <w:rStyle w:val="Hyperlink"/>
                  <w:rFonts w:ascii="Comic Sans MS" w:hAnsi="Comic Sans MS" w:eastAsia="Comic Sans MS" w:cs="Comic Sans MS"/>
                </w:rPr>
                <w:t>https://www.splashlearn.com/time-games</w:t>
              </w:r>
            </w:hyperlink>
          </w:p>
          <w:p w:rsidRPr="008211C0" w:rsidR="00C17368" w:rsidP="00C17368" w:rsidRDefault="00C17368" w14:paraId="38460243" w14:textId="35DBA6A5">
            <w:pPr>
              <w:rPr>
                <w:rFonts w:ascii="Comic Sans MS" w:hAnsi="Comic Sans MS"/>
              </w:rPr>
            </w:pPr>
          </w:p>
          <w:p w:rsidR="0DF8AAF4" w:rsidP="6D8AEC7E" w:rsidRDefault="0DF8AAF4" w14:paraId="2B0ECDD0" w14:textId="4D11F40F">
            <w:pPr>
              <w:rPr>
                <w:rFonts w:ascii="Comic Sans MS" w:hAnsi="Comic Sans MS" w:eastAsia="Comic Sans MS" w:cs="Comic Sans MS"/>
                <w:color w:val="0000FF"/>
                <w:u w:val="single"/>
              </w:rPr>
            </w:pPr>
            <w:r w:rsidRPr="6D8AEC7E">
              <w:rPr>
                <w:rFonts w:ascii="Comic Sans MS" w:hAnsi="Comic Sans MS"/>
              </w:rPr>
              <w:t xml:space="preserve">English: </w:t>
            </w:r>
            <w:r w:rsidRPr="6D8AEC7E" w:rsidR="3F069729">
              <w:rPr>
                <w:rFonts w:ascii="Comic Sans MS" w:hAnsi="Comic Sans MS" w:eastAsia="Comic Sans MS" w:cs="Comic Sans MS"/>
              </w:rPr>
              <w:t xml:space="preserve">LOOK COVER WRITE CHECK- under English games. Chose Year 1, patterns, oy words   </w:t>
            </w:r>
            <w:hyperlink r:id="rId22">
              <w:r w:rsidRPr="6D8AEC7E" w:rsidR="05F6E310">
                <w:rPr>
                  <w:rStyle w:val="Hyperlink"/>
                  <w:rFonts w:ascii="Comic Sans MS" w:hAnsi="Comic Sans MS" w:eastAsia="Comic Sans MS" w:cs="Comic Sans MS"/>
                </w:rPr>
                <w:t>https://www.ictgames.com/mobilePage/lcwc/index.html</w:t>
              </w:r>
            </w:hyperlink>
          </w:p>
          <w:p w:rsidR="6D8AEC7E" w:rsidP="6D8AEC7E" w:rsidRDefault="6D8AEC7E" w14:paraId="2DD4F83D" w14:textId="6922E383">
            <w:pPr>
              <w:rPr>
                <w:rFonts w:ascii="Comic Sans MS" w:hAnsi="Comic Sans MS" w:eastAsia="Comic Sans MS" w:cs="Comic Sans MS"/>
              </w:rPr>
            </w:pPr>
          </w:p>
          <w:p w:rsidRPr="008211C0" w:rsidR="00C17368" w:rsidP="00C17368" w:rsidRDefault="00C17368" w14:paraId="50C0131C" w14:textId="45DE372B">
            <w:pPr>
              <w:rPr>
                <w:rFonts w:ascii="Comic Sans MS" w:hAnsi="Comic Sans MS"/>
              </w:rPr>
            </w:pPr>
          </w:p>
          <w:p w:rsidRPr="008211C0" w:rsidR="00633BE6" w:rsidP="6D8AEC7E" w:rsidRDefault="1AE3E4A1" w14:paraId="1F648686" w14:textId="086183AB">
            <w:pPr>
              <w:rPr>
                <w:rStyle w:val="normaltextrun"/>
                <w:rFonts w:ascii="Comic Sans MS" w:hAnsi="Comic Sans MS"/>
                <w:color w:val="0563C1"/>
                <w:u w:val="single"/>
              </w:rPr>
            </w:pPr>
            <w:r w:rsidRPr="008211C0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10@10 as</w:t>
            </w:r>
            <w:r w:rsidRPr="008211C0"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 w:rsidRPr="008211C0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Gaeilge</w:t>
            </w:r>
            <w:proofErr w:type="spellEnd"/>
            <w:r w:rsidRPr="008211C0" w:rsidR="6E288CA8">
              <w:rPr>
                <w:rStyle w:val="Hyperlink"/>
                <w:rFonts w:ascii="Comic Sans MS" w:hAnsi="Comic Sans MS"/>
              </w:rPr>
              <w:t xml:space="preserve">     </w:t>
            </w:r>
            <w:hyperlink r:id="rId23">
              <w:r w:rsidRPr="6D8AEC7E">
                <w:rPr>
                  <w:rStyle w:val="Hyperlink"/>
                  <w:rFonts w:ascii="Comic Sans MS" w:hAnsi="Comic Sans MS"/>
                  <w:color w:val="0563C1"/>
                </w:rPr>
                <w:t>https://rtejr.rte.ie/10at10/</w:t>
              </w:r>
              <w:r w:rsidRPr="6D8AEC7E">
                <w:rPr>
                  <w:rStyle w:val="Hyperlink"/>
                  <w:color w:val="0563C1"/>
                </w:rPr>
                <w:t> </w:t>
              </w:r>
            </w:hyperlink>
          </w:p>
          <w:p w:rsidR="6D8AEC7E" w:rsidP="6D8AEC7E" w:rsidRDefault="6D8AEC7E" w14:paraId="3AEF6200" w14:textId="346B1E96">
            <w:pPr>
              <w:rPr>
                <w:rStyle w:val="normaltextrun"/>
                <w:color w:val="0563C1"/>
              </w:rPr>
            </w:pPr>
          </w:p>
          <w:p w:rsidR="454ABF49" w:rsidP="76ADEF94" w:rsidRDefault="454ABF49" w14:paraId="74671545" w14:textId="6617190A">
            <w:p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r w:rsidRPr="76ADEF94" w:rsidR="454ABF49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>CODING ONLINE: MICROSOFT DREAM SPACE HAS DESIGNED STEAM SESSIONS AT HOME!</w:t>
            </w:r>
          </w:p>
          <w:p w:rsidR="454ABF49" w:rsidP="76ADEF94" w:rsidRDefault="454ABF49" w14:paraId="7FB20D40" w14:textId="3F427E74">
            <w:p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  <w:hyperlink r:id="R6e4c04ebe77d465e">
              <w:r w:rsidRPr="76ADEF94" w:rsidR="454ABF4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en-IE"/>
                </w:rPr>
                <w:t>https://makecode.microbit.org/</w:t>
              </w:r>
            </w:hyperlink>
          </w:p>
          <w:p w:rsidR="76ADEF94" w:rsidP="76ADEF94" w:rsidRDefault="76ADEF94" w14:paraId="24DFF32A" w14:textId="64472FC5">
            <w:pPr>
              <w:spacing w:after="0" w:line="240" w:lineRule="auto"/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</w:pPr>
          </w:p>
          <w:p w:rsidR="76ADEF94" w:rsidP="76ADEF94" w:rsidRDefault="76ADEF94" w14:paraId="062011E5" w14:textId="50C26739">
            <w:pPr>
              <w:pStyle w:val="Normal"/>
              <w:rPr>
                <w:rFonts w:ascii="Comic Sans MS" w:hAnsi="Comic Sans MS"/>
              </w:rPr>
            </w:pPr>
          </w:p>
          <w:p w:rsidRPr="008211C0" w:rsidR="0027000E" w:rsidP="002D4273" w:rsidRDefault="0027000E" w14:paraId="1BC5D513" w14:textId="77F03DBF">
            <w:pPr>
              <w:rPr>
                <w:rFonts w:ascii="Comic Sans MS" w:hAnsi="Comic Sans MS"/>
              </w:rPr>
            </w:pPr>
          </w:p>
        </w:tc>
      </w:tr>
    </w:tbl>
    <w:p w:rsidRPr="008211C0" w:rsidR="008C3461" w:rsidP="00B33F74" w:rsidRDefault="008C3461" w14:paraId="18DCF588" w14:textId="373A05C0">
      <w:pPr>
        <w:rPr>
          <w:rFonts w:ascii="Comic Sans MS" w:hAnsi="Comic Sans MS"/>
        </w:rPr>
      </w:pPr>
    </w:p>
    <w:p w:rsidRPr="008211C0" w:rsidR="008C3461" w:rsidP="00B33F74" w:rsidRDefault="008C3461" w14:paraId="2EDA669D" w14:textId="47AD64F7">
      <w:pPr>
        <w:rPr>
          <w:rFonts w:ascii="Comic Sans MS" w:hAnsi="Comic Sans MS"/>
          <w:u w:val="single"/>
        </w:rPr>
      </w:pPr>
    </w:p>
    <w:p w:rsidRPr="008211C0" w:rsidR="007A716D" w:rsidP="00B33F74" w:rsidRDefault="007A716D" w14:paraId="31E58E70" w14:textId="77777777">
      <w:pPr>
        <w:rPr>
          <w:rFonts w:ascii="Comic Sans MS" w:hAnsi="Comic Sans MS"/>
        </w:rPr>
      </w:pPr>
    </w:p>
    <w:sectPr w:rsidRPr="008211C0" w:rsidR="007A716D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786"/>
    <w:multiLevelType w:val="hybridMultilevel"/>
    <w:tmpl w:val="5406ED38"/>
    <w:lvl w:ilvl="0" w:tplc="E0EE9C5E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452ABA"/>
    <w:multiLevelType w:val="multilevel"/>
    <w:tmpl w:val="9D1CD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D1722"/>
    <w:multiLevelType w:val="hybridMultilevel"/>
    <w:tmpl w:val="3976F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830"/>
    <w:multiLevelType w:val="hybridMultilevel"/>
    <w:tmpl w:val="783C3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5AA5"/>
    <w:multiLevelType w:val="hybridMultilevel"/>
    <w:tmpl w:val="64825340"/>
    <w:lvl w:ilvl="0" w:tplc="6A5CB0BA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1911FD"/>
    <w:multiLevelType w:val="hybridMultilevel"/>
    <w:tmpl w:val="B8CCE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252089"/>
    <w:multiLevelType w:val="hybridMultilevel"/>
    <w:tmpl w:val="9D6CBB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A2D4E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B47D3"/>
    <w:multiLevelType w:val="hybridMultilevel"/>
    <w:tmpl w:val="AD5C1360"/>
    <w:lvl w:ilvl="0" w:tplc="BB564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1ADF"/>
    <w:multiLevelType w:val="hybridMultilevel"/>
    <w:tmpl w:val="32044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1F3EA8"/>
    <w:multiLevelType w:val="hybridMultilevel"/>
    <w:tmpl w:val="FA9A6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582C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3A2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77F8"/>
    <w:multiLevelType w:val="hybridMultilevel"/>
    <w:tmpl w:val="63B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801C5D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6A6F"/>
    <w:multiLevelType w:val="hybridMultilevel"/>
    <w:tmpl w:val="0E0C3D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30643"/>
    <w:multiLevelType w:val="hybridMultilevel"/>
    <w:tmpl w:val="CF1CF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1183B"/>
    <w:multiLevelType w:val="hybridMultilevel"/>
    <w:tmpl w:val="77F2F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129B9"/>
    <w:rsid w:val="0002189B"/>
    <w:rsid w:val="00022252"/>
    <w:rsid w:val="0004002F"/>
    <w:rsid w:val="00040999"/>
    <w:rsid w:val="0004525D"/>
    <w:rsid w:val="00056712"/>
    <w:rsid w:val="00074605"/>
    <w:rsid w:val="000849E5"/>
    <w:rsid w:val="000B1B34"/>
    <w:rsid w:val="000D26B0"/>
    <w:rsid w:val="000E67D5"/>
    <w:rsid w:val="001570FC"/>
    <w:rsid w:val="00162DA8"/>
    <w:rsid w:val="00183750"/>
    <w:rsid w:val="00196FE0"/>
    <w:rsid w:val="00197150"/>
    <w:rsid w:val="00207E7A"/>
    <w:rsid w:val="0022436B"/>
    <w:rsid w:val="0022502B"/>
    <w:rsid w:val="0025270D"/>
    <w:rsid w:val="0027000E"/>
    <w:rsid w:val="002A0DA0"/>
    <w:rsid w:val="002B2703"/>
    <w:rsid w:val="002C37EB"/>
    <w:rsid w:val="002D03C4"/>
    <w:rsid w:val="002D4273"/>
    <w:rsid w:val="002D7B1E"/>
    <w:rsid w:val="00307BEA"/>
    <w:rsid w:val="003709BC"/>
    <w:rsid w:val="003828D7"/>
    <w:rsid w:val="003B702D"/>
    <w:rsid w:val="003C1DC6"/>
    <w:rsid w:val="003D16BF"/>
    <w:rsid w:val="003E35F8"/>
    <w:rsid w:val="003E5A81"/>
    <w:rsid w:val="00426217"/>
    <w:rsid w:val="004279ED"/>
    <w:rsid w:val="00464D58"/>
    <w:rsid w:val="004D4A06"/>
    <w:rsid w:val="004D4FB7"/>
    <w:rsid w:val="004D6F65"/>
    <w:rsid w:val="004E1093"/>
    <w:rsid w:val="004F2A6E"/>
    <w:rsid w:val="004F4D36"/>
    <w:rsid w:val="00523265"/>
    <w:rsid w:val="00533820"/>
    <w:rsid w:val="0055409C"/>
    <w:rsid w:val="00583370"/>
    <w:rsid w:val="00592DAF"/>
    <w:rsid w:val="0059593C"/>
    <w:rsid w:val="005A5FD5"/>
    <w:rsid w:val="005A6BAE"/>
    <w:rsid w:val="005D5071"/>
    <w:rsid w:val="005E0D45"/>
    <w:rsid w:val="006330BC"/>
    <w:rsid w:val="00633BE6"/>
    <w:rsid w:val="00650167"/>
    <w:rsid w:val="0069100C"/>
    <w:rsid w:val="006B0B7F"/>
    <w:rsid w:val="006F4059"/>
    <w:rsid w:val="00703BD5"/>
    <w:rsid w:val="00756917"/>
    <w:rsid w:val="00797FE5"/>
    <w:rsid w:val="007A716D"/>
    <w:rsid w:val="007D1EF2"/>
    <w:rsid w:val="007E3115"/>
    <w:rsid w:val="00802ED3"/>
    <w:rsid w:val="0080774B"/>
    <w:rsid w:val="008211C0"/>
    <w:rsid w:val="00830DB3"/>
    <w:rsid w:val="0083741B"/>
    <w:rsid w:val="008466FB"/>
    <w:rsid w:val="00846BD7"/>
    <w:rsid w:val="0085254A"/>
    <w:rsid w:val="00862079"/>
    <w:rsid w:val="00863807"/>
    <w:rsid w:val="00872747"/>
    <w:rsid w:val="00890ACA"/>
    <w:rsid w:val="00896370"/>
    <w:rsid w:val="008A0CD4"/>
    <w:rsid w:val="008C3461"/>
    <w:rsid w:val="00916141"/>
    <w:rsid w:val="00953F25"/>
    <w:rsid w:val="00957335"/>
    <w:rsid w:val="00961D42"/>
    <w:rsid w:val="009A0802"/>
    <w:rsid w:val="009E16D4"/>
    <w:rsid w:val="00A12374"/>
    <w:rsid w:val="00A377FE"/>
    <w:rsid w:val="00A44FA4"/>
    <w:rsid w:val="00A7186D"/>
    <w:rsid w:val="00AB4EA7"/>
    <w:rsid w:val="00AC4E5F"/>
    <w:rsid w:val="00AD4374"/>
    <w:rsid w:val="00AF568D"/>
    <w:rsid w:val="00B00B9A"/>
    <w:rsid w:val="00B33F74"/>
    <w:rsid w:val="00B62D81"/>
    <w:rsid w:val="00B72EFC"/>
    <w:rsid w:val="00BA6F84"/>
    <w:rsid w:val="00BB1A2F"/>
    <w:rsid w:val="00BE3719"/>
    <w:rsid w:val="00C01880"/>
    <w:rsid w:val="00C04EBF"/>
    <w:rsid w:val="00C10B42"/>
    <w:rsid w:val="00C17368"/>
    <w:rsid w:val="00C21483"/>
    <w:rsid w:val="00C44122"/>
    <w:rsid w:val="00C46219"/>
    <w:rsid w:val="00C53C8F"/>
    <w:rsid w:val="00C94B35"/>
    <w:rsid w:val="00C94B66"/>
    <w:rsid w:val="00D0275C"/>
    <w:rsid w:val="00D21340"/>
    <w:rsid w:val="00D409F5"/>
    <w:rsid w:val="00D86BF5"/>
    <w:rsid w:val="00D926F5"/>
    <w:rsid w:val="00DA66F3"/>
    <w:rsid w:val="00DD0DA6"/>
    <w:rsid w:val="00DD5CBB"/>
    <w:rsid w:val="00DE6C96"/>
    <w:rsid w:val="00E31B74"/>
    <w:rsid w:val="00E32D5B"/>
    <w:rsid w:val="00E46BDA"/>
    <w:rsid w:val="00EA3478"/>
    <w:rsid w:val="00EB5330"/>
    <w:rsid w:val="00EE3634"/>
    <w:rsid w:val="00EF48B2"/>
    <w:rsid w:val="00EF6C9E"/>
    <w:rsid w:val="00F047D8"/>
    <w:rsid w:val="00F3212C"/>
    <w:rsid w:val="00F5202C"/>
    <w:rsid w:val="00F93B26"/>
    <w:rsid w:val="00FF4300"/>
    <w:rsid w:val="0131103E"/>
    <w:rsid w:val="01BD5D1D"/>
    <w:rsid w:val="029474B4"/>
    <w:rsid w:val="02E6820A"/>
    <w:rsid w:val="0330BF09"/>
    <w:rsid w:val="03F8317E"/>
    <w:rsid w:val="047F30B4"/>
    <w:rsid w:val="056FB4B8"/>
    <w:rsid w:val="05F6E310"/>
    <w:rsid w:val="06458B95"/>
    <w:rsid w:val="067736A3"/>
    <w:rsid w:val="0763A4EA"/>
    <w:rsid w:val="0785B6AA"/>
    <w:rsid w:val="0898F215"/>
    <w:rsid w:val="08AD0249"/>
    <w:rsid w:val="08CEE5C1"/>
    <w:rsid w:val="0A5CAD66"/>
    <w:rsid w:val="0AA88AE6"/>
    <w:rsid w:val="0AB94D8B"/>
    <w:rsid w:val="0AE78812"/>
    <w:rsid w:val="0B03729A"/>
    <w:rsid w:val="0B32421A"/>
    <w:rsid w:val="0B34727B"/>
    <w:rsid w:val="0BB45C41"/>
    <w:rsid w:val="0C1FA204"/>
    <w:rsid w:val="0C7AAE81"/>
    <w:rsid w:val="0D1E7908"/>
    <w:rsid w:val="0DF8AAF4"/>
    <w:rsid w:val="0EDE694A"/>
    <w:rsid w:val="10DB7938"/>
    <w:rsid w:val="10FF6F9E"/>
    <w:rsid w:val="112B9AB6"/>
    <w:rsid w:val="113AA6C7"/>
    <w:rsid w:val="1159D2E2"/>
    <w:rsid w:val="11E504F7"/>
    <w:rsid w:val="11F613D9"/>
    <w:rsid w:val="12062FD8"/>
    <w:rsid w:val="123A5908"/>
    <w:rsid w:val="13E8F427"/>
    <w:rsid w:val="143431D2"/>
    <w:rsid w:val="15565E1A"/>
    <w:rsid w:val="16AC3DB2"/>
    <w:rsid w:val="16BABB17"/>
    <w:rsid w:val="16E4A674"/>
    <w:rsid w:val="186E6540"/>
    <w:rsid w:val="18BF6174"/>
    <w:rsid w:val="1A17958D"/>
    <w:rsid w:val="1AE3E4A1"/>
    <w:rsid w:val="1B4CB00D"/>
    <w:rsid w:val="1B7A06BC"/>
    <w:rsid w:val="1B92B90C"/>
    <w:rsid w:val="1C386F90"/>
    <w:rsid w:val="1F804CCE"/>
    <w:rsid w:val="203B8832"/>
    <w:rsid w:val="20583086"/>
    <w:rsid w:val="20B7FCB5"/>
    <w:rsid w:val="20DCAEC8"/>
    <w:rsid w:val="214715D2"/>
    <w:rsid w:val="21AE2590"/>
    <w:rsid w:val="22FE1C6A"/>
    <w:rsid w:val="23411B90"/>
    <w:rsid w:val="234CEFF1"/>
    <w:rsid w:val="24D9C2C3"/>
    <w:rsid w:val="250CC224"/>
    <w:rsid w:val="262E2063"/>
    <w:rsid w:val="26522E74"/>
    <w:rsid w:val="2657B085"/>
    <w:rsid w:val="266F151B"/>
    <w:rsid w:val="2689EDB2"/>
    <w:rsid w:val="28DBD52F"/>
    <w:rsid w:val="292DCAFE"/>
    <w:rsid w:val="299361C2"/>
    <w:rsid w:val="29ED3970"/>
    <w:rsid w:val="2A15AF9D"/>
    <w:rsid w:val="2A580F0F"/>
    <w:rsid w:val="2ABAAAFF"/>
    <w:rsid w:val="2B38FE7C"/>
    <w:rsid w:val="2BBAE510"/>
    <w:rsid w:val="2C6C8C58"/>
    <w:rsid w:val="2D300EF9"/>
    <w:rsid w:val="2E7A4D2E"/>
    <w:rsid w:val="2E964B64"/>
    <w:rsid w:val="307E114E"/>
    <w:rsid w:val="30CB167D"/>
    <w:rsid w:val="3157A26A"/>
    <w:rsid w:val="315FC817"/>
    <w:rsid w:val="3225E243"/>
    <w:rsid w:val="32727430"/>
    <w:rsid w:val="329B9425"/>
    <w:rsid w:val="32BD7314"/>
    <w:rsid w:val="34457960"/>
    <w:rsid w:val="35668358"/>
    <w:rsid w:val="35C99F73"/>
    <w:rsid w:val="35EBB119"/>
    <w:rsid w:val="360E3123"/>
    <w:rsid w:val="36365552"/>
    <w:rsid w:val="364CB92F"/>
    <w:rsid w:val="36ECF6B8"/>
    <w:rsid w:val="37931048"/>
    <w:rsid w:val="379E21FC"/>
    <w:rsid w:val="38E8FFE9"/>
    <w:rsid w:val="399543EE"/>
    <w:rsid w:val="3B74DB6F"/>
    <w:rsid w:val="3BBE737F"/>
    <w:rsid w:val="3C042206"/>
    <w:rsid w:val="3CD0560D"/>
    <w:rsid w:val="3D4D55F1"/>
    <w:rsid w:val="3D8C52B1"/>
    <w:rsid w:val="3E359408"/>
    <w:rsid w:val="3F069729"/>
    <w:rsid w:val="3F5EFD22"/>
    <w:rsid w:val="3F90517F"/>
    <w:rsid w:val="3F971035"/>
    <w:rsid w:val="41B96CBE"/>
    <w:rsid w:val="41EB590D"/>
    <w:rsid w:val="41F04AEC"/>
    <w:rsid w:val="428229CE"/>
    <w:rsid w:val="42FC2B0E"/>
    <w:rsid w:val="4401DD35"/>
    <w:rsid w:val="44A49D0D"/>
    <w:rsid w:val="44C62DFA"/>
    <w:rsid w:val="454ABF49"/>
    <w:rsid w:val="45CE53DF"/>
    <w:rsid w:val="46A84E77"/>
    <w:rsid w:val="46DBD66A"/>
    <w:rsid w:val="472D845B"/>
    <w:rsid w:val="47FFF150"/>
    <w:rsid w:val="48C6C0FF"/>
    <w:rsid w:val="4930AB1D"/>
    <w:rsid w:val="4935913D"/>
    <w:rsid w:val="496B22B5"/>
    <w:rsid w:val="49CC2C94"/>
    <w:rsid w:val="4A83B0E0"/>
    <w:rsid w:val="4CB22DCC"/>
    <w:rsid w:val="4D12382B"/>
    <w:rsid w:val="4DACE285"/>
    <w:rsid w:val="4E09EAB2"/>
    <w:rsid w:val="4EA4EFE1"/>
    <w:rsid w:val="4EC7023B"/>
    <w:rsid w:val="4F188EEC"/>
    <w:rsid w:val="501B458B"/>
    <w:rsid w:val="50F56035"/>
    <w:rsid w:val="5110CB48"/>
    <w:rsid w:val="535E06E1"/>
    <w:rsid w:val="54488DD9"/>
    <w:rsid w:val="54F234A4"/>
    <w:rsid w:val="550CC3EB"/>
    <w:rsid w:val="5547E66E"/>
    <w:rsid w:val="55A5827B"/>
    <w:rsid w:val="55FE0F3C"/>
    <w:rsid w:val="568C7F66"/>
    <w:rsid w:val="570000A6"/>
    <w:rsid w:val="570941DA"/>
    <w:rsid w:val="57809A16"/>
    <w:rsid w:val="59784D22"/>
    <w:rsid w:val="59D02C08"/>
    <w:rsid w:val="5AD7D246"/>
    <w:rsid w:val="5AE8A7A5"/>
    <w:rsid w:val="5B2D769E"/>
    <w:rsid w:val="5BC421CD"/>
    <w:rsid w:val="5C0A1E1C"/>
    <w:rsid w:val="5C0D03FA"/>
    <w:rsid w:val="5C7DA926"/>
    <w:rsid w:val="5CA058E0"/>
    <w:rsid w:val="5CA95058"/>
    <w:rsid w:val="5ED71DDF"/>
    <w:rsid w:val="5F286688"/>
    <w:rsid w:val="5FA4E9B0"/>
    <w:rsid w:val="607B1CFF"/>
    <w:rsid w:val="60944927"/>
    <w:rsid w:val="61A4E4C6"/>
    <w:rsid w:val="61E9EE57"/>
    <w:rsid w:val="623563C9"/>
    <w:rsid w:val="629F9EC3"/>
    <w:rsid w:val="62D2A042"/>
    <w:rsid w:val="62F50F9B"/>
    <w:rsid w:val="63CE75F6"/>
    <w:rsid w:val="656923E9"/>
    <w:rsid w:val="65B1A2C1"/>
    <w:rsid w:val="65D5D894"/>
    <w:rsid w:val="66B4058D"/>
    <w:rsid w:val="6798A2AD"/>
    <w:rsid w:val="67B8842C"/>
    <w:rsid w:val="680496FE"/>
    <w:rsid w:val="682A9920"/>
    <w:rsid w:val="6AD5B5EC"/>
    <w:rsid w:val="6AF683BE"/>
    <w:rsid w:val="6B4F27B2"/>
    <w:rsid w:val="6B51060C"/>
    <w:rsid w:val="6C29D116"/>
    <w:rsid w:val="6CF9A28C"/>
    <w:rsid w:val="6D8AEC7E"/>
    <w:rsid w:val="6DA49185"/>
    <w:rsid w:val="6E288CA8"/>
    <w:rsid w:val="6E5CEDC6"/>
    <w:rsid w:val="6E67D3C8"/>
    <w:rsid w:val="6E8B8278"/>
    <w:rsid w:val="6EA30113"/>
    <w:rsid w:val="6F33D373"/>
    <w:rsid w:val="6F6D791D"/>
    <w:rsid w:val="6F7AAFC9"/>
    <w:rsid w:val="6FB0233D"/>
    <w:rsid w:val="6FC96A87"/>
    <w:rsid w:val="709368DF"/>
    <w:rsid w:val="71CB8719"/>
    <w:rsid w:val="71E08956"/>
    <w:rsid w:val="72A37989"/>
    <w:rsid w:val="747E67DA"/>
    <w:rsid w:val="755D3D40"/>
    <w:rsid w:val="757EEE91"/>
    <w:rsid w:val="75E15302"/>
    <w:rsid w:val="7691D0A1"/>
    <w:rsid w:val="76ADEF94"/>
    <w:rsid w:val="7792F042"/>
    <w:rsid w:val="77AEA0B8"/>
    <w:rsid w:val="79EAC0DE"/>
    <w:rsid w:val="7AA07DFD"/>
    <w:rsid w:val="7AC6240E"/>
    <w:rsid w:val="7B32BCCA"/>
    <w:rsid w:val="7C763786"/>
    <w:rsid w:val="7CC31DE4"/>
    <w:rsid w:val="7CED48F2"/>
    <w:rsid w:val="7CEF7D76"/>
    <w:rsid w:val="7D0B8D4B"/>
    <w:rsid w:val="7D46477A"/>
    <w:rsid w:val="7DAB1FE6"/>
    <w:rsid w:val="7DC2C21E"/>
    <w:rsid w:val="7DE03529"/>
    <w:rsid w:val="7E194170"/>
    <w:rsid w:val="7EDB2868"/>
    <w:rsid w:val="7F28E8C5"/>
    <w:rsid w:val="7F9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F99"/>
  <w15:chartTrackingRefBased/>
  <w15:docId w15:val="{109460A1-8E94-4D76-B1A8-020857D3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77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character" w:styleId="FollowedHyperlink">
    <w:name w:val="FollowedHyperlink"/>
    <w:basedOn w:val="DefaultParagraphFont"/>
    <w:uiPriority w:val="99"/>
    <w:semiHidden/>
    <w:unhideWhenUsed/>
    <w:rsid w:val="00074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60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409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22"/>
    <w:rPr>
      <w:rFonts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122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207E7A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webwise.ie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splashlearn.com/time-game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dioceseofkerry.ie/2020/04/access-grow-in-love-for-parents/" TargetMode="External" Id="rId12" /><Relationship Type="http://schemas.openxmlformats.org/officeDocument/2006/relationships/hyperlink" Target="https://web.seesaw.me/platforms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mathsframe.co.uk/en/resources/resource/117/telling_the_time_in_words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app.growinlove.ie/en/user/lesson-resources/158" TargetMode="External" Id="rId15" /><Relationship Type="http://schemas.openxmlformats.org/officeDocument/2006/relationships/hyperlink" Target="https://rtejr.rte.ie/10at10/&#160;" TargetMode="External" Id="rId23" /><Relationship Type="http://schemas.openxmlformats.org/officeDocument/2006/relationships/hyperlink" Target="http://wonderland.cjfallon.ie/" TargetMode="External" Id="rId10" /><Relationship Type="http://schemas.openxmlformats.org/officeDocument/2006/relationships/hyperlink" Target="https://www.growinlove.ie/en/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documentcloud.adobe.com/link/track?uri=urn%3Aaaid%3Ascds%3AUS%3A38839d1b-c169-4e45-973d-40027bcbc15f" TargetMode="External" Id="rId9" /><Relationship Type="http://schemas.openxmlformats.org/officeDocument/2006/relationships/hyperlink" Target="https://www.ictgames.com/mobilePage/lcwc/index.html" TargetMode="External" Id="rId22" /><Relationship Type="http://schemas.openxmlformats.org/officeDocument/2006/relationships/hyperlink" Target="https://svdpinfants-my.sharepoint.com/:p:/g/personal/aburke_svdpinfants_ie/EYB4YjqCj4VFhCiBLy9lyYEB7iA2RqUCoUNxG5xW5ZHsgA" TargetMode="External" Id="Ra0f4c14206134244" /><Relationship Type="http://schemas.openxmlformats.org/officeDocument/2006/relationships/hyperlink" Target="https://svdpinfants-my.sharepoint.com/:p:/g/personal/aburke_svdpinfants_ie/EdoD7Khv0oRLhgOYXt8wJpUB6uk6FmV2Wo6M22GGSfh_bg" TargetMode="External" Id="R7eaaaf521ab847ca" /><Relationship Type="http://schemas.openxmlformats.org/officeDocument/2006/relationships/hyperlink" Target="mailto:trial@growinlove.ie" TargetMode="External" Id="R299009b7157f42cd" /><Relationship Type="http://schemas.openxmlformats.org/officeDocument/2006/relationships/hyperlink" Target="https://vimeo.com/169320291" TargetMode="External" Id="R998f5ee5aea44e99" /><Relationship Type="http://schemas.openxmlformats.org/officeDocument/2006/relationships/hyperlink" Target="https://makecode.microbit.org/" TargetMode="External" Id="R6e4c04ebe77d46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A8916-41EB-444E-AE0E-0FCF2C44B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1EFA8-5EF9-407F-B183-AA2948439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96851-C85C-492D-884B-DF544EFC11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Aindrea Burke</cp:lastModifiedBy>
  <cp:revision>11</cp:revision>
  <cp:lastPrinted>2020-03-25T10:51:00Z</cp:lastPrinted>
  <dcterms:created xsi:type="dcterms:W3CDTF">2020-04-26T11:40:00Z</dcterms:created>
  <dcterms:modified xsi:type="dcterms:W3CDTF">2020-05-03T12:35:51Z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